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52A" w:rsidRPr="004A3CA7" w:rsidRDefault="0033352A" w:rsidP="0033352A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CA7">
        <w:rPr>
          <w:rFonts w:ascii="Times New Roman" w:hAnsi="Times New Roman" w:cs="Times New Roman"/>
          <w:b/>
          <w:sz w:val="28"/>
          <w:szCs w:val="28"/>
        </w:rPr>
        <w:t>DANH SÁCH NHẬN KHEN THƯỞNG CẤP NHÀ NƯỚC VÀ</w:t>
      </w:r>
    </w:p>
    <w:p w:rsidR="001E3A7E" w:rsidRPr="004A3CA7" w:rsidRDefault="0033352A" w:rsidP="00333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CA7">
        <w:rPr>
          <w:rFonts w:ascii="Times New Roman" w:hAnsi="Times New Roman" w:cs="Times New Roman"/>
          <w:b/>
          <w:sz w:val="28"/>
          <w:szCs w:val="28"/>
        </w:rPr>
        <w:t>BẰNG KHEN CỦA CHỦ TỊCH UBND TỈNH Ở CẤP HUYỆN</w:t>
      </w:r>
    </w:p>
    <w:tbl>
      <w:tblPr>
        <w:tblW w:w="102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7837"/>
        <w:gridCol w:w="1417"/>
      </w:tblGrid>
      <w:tr w:rsidR="004A3CA7" w:rsidRPr="004A3CA7" w:rsidTr="007A2A39">
        <w:trPr>
          <w:tblHeader/>
        </w:trPr>
        <w:tc>
          <w:tcPr>
            <w:tcW w:w="952" w:type="dxa"/>
            <w:shd w:val="clear" w:color="auto" w:fill="auto"/>
            <w:vAlign w:val="center"/>
          </w:tcPr>
          <w:p w:rsidR="001E3A7E" w:rsidRPr="004A3CA7" w:rsidRDefault="001E3A7E" w:rsidP="00863EFB">
            <w:pPr>
              <w:spacing w:before="120" w:line="3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r w:rsidRPr="004A3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7837" w:type="dxa"/>
            <w:shd w:val="clear" w:color="auto" w:fill="auto"/>
            <w:vAlign w:val="center"/>
          </w:tcPr>
          <w:p w:rsidR="001E3A7E" w:rsidRPr="004A3CA7" w:rsidRDefault="001E3A7E" w:rsidP="00854B50">
            <w:pPr>
              <w:spacing w:before="120" w:line="3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tập thể</w:t>
            </w:r>
            <w:r w:rsidR="004736A6" w:rsidRPr="004A3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cá nhân, hộ gia đình</w:t>
            </w:r>
          </w:p>
        </w:tc>
        <w:tc>
          <w:tcPr>
            <w:tcW w:w="1417" w:type="dxa"/>
            <w:vAlign w:val="center"/>
          </w:tcPr>
          <w:p w:rsidR="001E3A7E" w:rsidRPr="004A3CA7" w:rsidRDefault="00863EFB" w:rsidP="00863EFB">
            <w:pPr>
              <w:spacing w:before="120" w:line="3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bookmarkEnd w:id="0"/>
      <w:tr w:rsidR="007E381F" w:rsidRPr="004A3CA7" w:rsidTr="003942E1">
        <w:tc>
          <w:tcPr>
            <w:tcW w:w="952" w:type="dxa"/>
            <w:shd w:val="clear" w:color="auto" w:fill="auto"/>
            <w:vAlign w:val="center"/>
          </w:tcPr>
          <w:p w:rsidR="007E381F" w:rsidRPr="004A3CA7" w:rsidRDefault="007E381F" w:rsidP="004A3CA7">
            <w:pPr>
              <w:spacing w:before="120" w:line="3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9254" w:type="dxa"/>
            <w:gridSpan w:val="2"/>
            <w:shd w:val="clear" w:color="auto" w:fill="auto"/>
            <w:vAlign w:val="center"/>
          </w:tcPr>
          <w:p w:rsidR="007E381F" w:rsidRPr="004A3CA7" w:rsidRDefault="007E381F" w:rsidP="007E381F">
            <w:pPr>
              <w:spacing w:before="120" w:line="3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tập thể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(05 tập thể)</w:t>
            </w:r>
          </w:p>
        </w:tc>
      </w:tr>
      <w:tr w:rsidR="004A3CA7" w:rsidRPr="004A3CA7" w:rsidTr="006A42BA">
        <w:tc>
          <w:tcPr>
            <w:tcW w:w="952" w:type="dxa"/>
            <w:shd w:val="clear" w:color="auto" w:fill="auto"/>
            <w:vAlign w:val="center"/>
          </w:tcPr>
          <w:p w:rsidR="00863EFB" w:rsidRPr="004A3CA7" w:rsidRDefault="007E3608" w:rsidP="004A3CA7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  <w:vAlign w:val="center"/>
          </w:tcPr>
          <w:p w:rsidR="00863EFB" w:rsidRPr="004A3CA7" w:rsidRDefault="00863EFB" w:rsidP="00513E4F">
            <w:pPr>
              <w:spacing w:before="120" w:after="120"/>
              <w:jc w:val="both"/>
            </w:pPr>
            <w:r w:rsidRPr="004A3CA7">
              <w:rPr>
                <w:rFonts w:ascii="Times New Roman" w:hAnsi="Times New Roman" w:cs="Times New Roman"/>
                <w:sz w:val="28"/>
                <w:szCs w:val="28"/>
              </w:rPr>
              <w:t>Văn phòng Huyện ủy Mường Tè, tỉnh Lai Châu</w:t>
            </w:r>
          </w:p>
        </w:tc>
        <w:tc>
          <w:tcPr>
            <w:tcW w:w="1417" w:type="dxa"/>
            <w:vAlign w:val="center"/>
          </w:tcPr>
          <w:p w:rsidR="00863EFB" w:rsidRPr="004A3CA7" w:rsidRDefault="00863EFB" w:rsidP="006A42BA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</w:rPr>
              <w:t>BKTT</w:t>
            </w:r>
          </w:p>
        </w:tc>
      </w:tr>
      <w:tr w:rsidR="004A3CA7" w:rsidRPr="004A3CA7" w:rsidTr="00376B31">
        <w:tc>
          <w:tcPr>
            <w:tcW w:w="952" w:type="dxa"/>
            <w:shd w:val="clear" w:color="auto" w:fill="auto"/>
            <w:vAlign w:val="center"/>
          </w:tcPr>
          <w:p w:rsidR="00863EFB" w:rsidRPr="004A3CA7" w:rsidRDefault="007E3608" w:rsidP="004A3CA7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  <w:vAlign w:val="center"/>
          </w:tcPr>
          <w:p w:rsidR="00863EFB" w:rsidRPr="004A3CA7" w:rsidRDefault="00863EFB" w:rsidP="00513E4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CA7">
              <w:rPr>
                <w:rFonts w:ascii="Times New Roman" w:hAnsi="Times New Roman" w:cs="Times New Roman"/>
                <w:sz w:val="28"/>
                <w:szCs w:val="28"/>
              </w:rPr>
              <w:t>Văn phòng HĐND-UBND huyện Mường Tè, tỉnh Lai Châu</w:t>
            </w:r>
          </w:p>
        </w:tc>
        <w:tc>
          <w:tcPr>
            <w:tcW w:w="1417" w:type="dxa"/>
            <w:vAlign w:val="center"/>
          </w:tcPr>
          <w:p w:rsidR="00863EFB" w:rsidRPr="004A3CA7" w:rsidRDefault="00863EFB" w:rsidP="006A42BA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</w:rPr>
              <w:t>BKTT</w:t>
            </w:r>
          </w:p>
        </w:tc>
      </w:tr>
      <w:tr w:rsidR="004A3CA7" w:rsidRPr="004A3CA7" w:rsidTr="00376B31">
        <w:tc>
          <w:tcPr>
            <w:tcW w:w="952" w:type="dxa"/>
            <w:shd w:val="clear" w:color="auto" w:fill="auto"/>
            <w:vAlign w:val="center"/>
          </w:tcPr>
          <w:p w:rsidR="00854B50" w:rsidRPr="004A3CA7" w:rsidRDefault="007E3608" w:rsidP="004A3CA7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  <w:vAlign w:val="center"/>
          </w:tcPr>
          <w:p w:rsidR="00854B50" w:rsidRPr="004A3CA7" w:rsidRDefault="00854B50" w:rsidP="00513E4F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A3C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Nhân dân và cán bộ xã Thu Lũm, huyện Mường Tè</w:t>
            </w:r>
          </w:p>
        </w:tc>
        <w:tc>
          <w:tcPr>
            <w:tcW w:w="1417" w:type="dxa"/>
            <w:vAlign w:val="center"/>
          </w:tcPr>
          <w:p w:rsidR="00854B50" w:rsidRPr="004A3CA7" w:rsidRDefault="00854B50" w:rsidP="00EE4539">
            <w:pPr>
              <w:spacing w:before="120" w:after="120"/>
              <w:jc w:val="center"/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</w:rPr>
              <w:t>BK tỉnh</w:t>
            </w:r>
          </w:p>
        </w:tc>
      </w:tr>
      <w:tr w:rsidR="004A3CA7" w:rsidRPr="004A3CA7" w:rsidTr="00376B31">
        <w:tc>
          <w:tcPr>
            <w:tcW w:w="952" w:type="dxa"/>
            <w:shd w:val="clear" w:color="auto" w:fill="auto"/>
            <w:vAlign w:val="center"/>
          </w:tcPr>
          <w:p w:rsidR="00854B50" w:rsidRPr="004A3CA7" w:rsidRDefault="007E3608" w:rsidP="004A3CA7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  <w:vAlign w:val="center"/>
          </w:tcPr>
          <w:p w:rsidR="00854B50" w:rsidRPr="004A3CA7" w:rsidRDefault="00854B50" w:rsidP="00513E4F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C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Nhân dân và cán bộ </w:t>
            </w:r>
            <w:r w:rsidRPr="004A3CA7">
              <w:rPr>
                <w:rFonts w:ascii="Times New Roman" w:hAnsi="Times New Roman" w:cs="Times New Roman"/>
                <w:sz w:val="28"/>
                <w:szCs w:val="28"/>
              </w:rPr>
              <w:t>xã Ka Lăng, huyện Mường Tè</w:t>
            </w:r>
          </w:p>
        </w:tc>
        <w:tc>
          <w:tcPr>
            <w:tcW w:w="1417" w:type="dxa"/>
            <w:vAlign w:val="center"/>
          </w:tcPr>
          <w:p w:rsidR="00854B50" w:rsidRPr="004A3CA7" w:rsidRDefault="00854B50" w:rsidP="00EE4539">
            <w:pPr>
              <w:spacing w:before="120" w:after="120"/>
              <w:jc w:val="center"/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</w:rPr>
              <w:t>BK tỉnh</w:t>
            </w:r>
          </w:p>
        </w:tc>
      </w:tr>
      <w:tr w:rsidR="004A3CA7" w:rsidRPr="004A3CA7" w:rsidTr="00376B31">
        <w:tc>
          <w:tcPr>
            <w:tcW w:w="952" w:type="dxa"/>
            <w:shd w:val="clear" w:color="auto" w:fill="auto"/>
            <w:vAlign w:val="center"/>
          </w:tcPr>
          <w:p w:rsidR="00072ED5" w:rsidRPr="004A3CA7" w:rsidRDefault="007E3608" w:rsidP="004A3CA7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837" w:type="dxa"/>
            <w:shd w:val="clear" w:color="auto" w:fill="auto"/>
            <w:vAlign w:val="center"/>
          </w:tcPr>
          <w:p w:rsidR="00072ED5" w:rsidRPr="004A3CA7" w:rsidRDefault="00072ED5" w:rsidP="00513E4F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CA7">
              <w:rPr>
                <w:rFonts w:ascii="TimesNewRomanPSMT" w:hAnsi="TimesNewRomanPSMT"/>
                <w:sz w:val="28"/>
                <w:szCs w:val="28"/>
              </w:rPr>
              <w:t>Trường Phổ thông dân tộc bán trú Trung học cơ sở Mù Cả, huyện Mường Tè, tỉnh Lai Châu</w:t>
            </w:r>
          </w:p>
        </w:tc>
        <w:tc>
          <w:tcPr>
            <w:tcW w:w="1417" w:type="dxa"/>
            <w:vAlign w:val="center"/>
          </w:tcPr>
          <w:p w:rsidR="00072ED5" w:rsidRPr="004A3CA7" w:rsidRDefault="00072ED5" w:rsidP="00EE4539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</w:rPr>
              <w:t>BKTT</w:t>
            </w:r>
          </w:p>
        </w:tc>
      </w:tr>
      <w:tr w:rsidR="007E381F" w:rsidRPr="004A3CA7" w:rsidTr="00D7412A">
        <w:tc>
          <w:tcPr>
            <w:tcW w:w="952" w:type="dxa"/>
            <w:shd w:val="clear" w:color="auto" w:fill="auto"/>
            <w:vAlign w:val="center"/>
          </w:tcPr>
          <w:p w:rsidR="007E381F" w:rsidRPr="004A3CA7" w:rsidRDefault="007E381F" w:rsidP="004A3CA7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9254" w:type="dxa"/>
            <w:gridSpan w:val="2"/>
            <w:shd w:val="clear" w:color="auto" w:fill="auto"/>
            <w:vAlign w:val="center"/>
          </w:tcPr>
          <w:p w:rsidR="007E381F" w:rsidRPr="004A3CA7" w:rsidRDefault="007E381F" w:rsidP="007E381F">
            <w:pPr>
              <w:spacing w:before="120" w:after="120" w:line="3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CA7">
              <w:rPr>
                <w:rFonts w:ascii="Times New Roman" w:hAnsi="Times New Roman" w:cs="Times New Roman"/>
                <w:b/>
                <w:sz w:val="28"/>
                <w:szCs w:val="28"/>
              </w:rPr>
              <w:t>Cá nhân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(20 cá nhân)</w:t>
            </w:r>
          </w:p>
        </w:tc>
      </w:tr>
      <w:tr w:rsidR="004A3CA7" w:rsidRPr="004A3CA7" w:rsidTr="00376B31">
        <w:tc>
          <w:tcPr>
            <w:tcW w:w="952" w:type="dxa"/>
            <w:shd w:val="clear" w:color="auto" w:fill="auto"/>
            <w:vAlign w:val="center"/>
          </w:tcPr>
          <w:p w:rsidR="00072ED5" w:rsidRPr="004A3CA7" w:rsidRDefault="007E3608" w:rsidP="004A3CA7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  <w:vAlign w:val="center"/>
          </w:tcPr>
          <w:p w:rsidR="00072ED5" w:rsidRPr="004A3CA7" w:rsidRDefault="00072ED5" w:rsidP="00513E4F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A3C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Ông: Vàng Văn Thắng, Chủ tịch HĐND huyện Mường Tè</w:t>
            </w:r>
          </w:p>
        </w:tc>
        <w:tc>
          <w:tcPr>
            <w:tcW w:w="1417" w:type="dxa"/>
            <w:vAlign w:val="center"/>
          </w:tcPr>
          <w:p w:rsidR="00072ED5" w:rsidRPr="004A3CA7" w:rsidRDefault="00072ED5" w:rsidP="006A42BA">
            <w:pPr>
              <w:spacing w:before="120" w:after="120"/>
              <w:jc w:val="center"/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</w:rPr>
              <w:t>BK tỉnh</w:t>
            </w:r>
          </w:p>
        </w:tc>
      </w:tr>
      <w:tr w:rsidR="004A3CA7" w:rsidRPr="004A3CA7" w:rsidTr="00376B31">
        <w:tc>
          <w:tcPr>
            <w:tcW w:w="952" w:type="dxa"/>
            <w:shd w:val="clear" w:color="auto" w:fill="auto"/>
            <w:vAlign w:val="center"/>
          </w:tcPr>
          <w:p w:rsidR="00072ED5" w:rsidRPr="004A3CA7" w:rsidRDefault="007E3608" w:rsidP="004A3CA7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  <w:vAlign w:val="center"/>
          </w:tcPr>
          <w:p w:rsidR="00072ED5" w:rsidRPr="004A3CA7" w:rsidRDefault="00072ED5" w:rsidP="00513E4F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A3C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Ông: Lù Thanh Xá, Chủ nhiệm Ủy ban Kiểm tra Huyện ủy Mường Tè</w:t>
            </w:r>
          </w:p>
        </w:tc>
        <w:tc>
          <w:tcPr>
            <w:tcW w:w="1417" w:type="dxa"/>
            <w:vAlign w:val="center"/>
          </w:tcPr>
          <w:p w:rsidR="00072ED5" w:rsidRPr="004A3CA7" w:rsidRDefault="00072ED5" w:rsidP="006A42BA">
            <w:pPr>
              <w:spacing w:before="120" w:after="120"/>
              <w:jc w:val="center"/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</w:rPr>
              <w:t>BK tỉnh</w:t>
            </w:r>
          </w:p>
        </w:tc>
      </w:tr>
      <w:tr w:rsidR="004A3CA7" w:rsidRPr="004A3CA7" w:rsidTr="00376B31">
        <w:tc>
          <w:tcPr>
            <w:tcW w:w="952" w:type="dxa"/>
            <w:shd w:val="clear" w:color="auto" w:fill="auto"/>
            <w:vAlign w:val="center"/>
          </w:tcPr>
          <w:p w:rsidR="00072ED5" w:rsidRPr="004A3CA7" w:rsidRDefault="007E3608" w:rsidP="004A3CA7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  <w:vAlign w:val="center"/>
          </w:tcPr>
          <w:p w:rsidR="00072ED5" w:rsidRPr="004A3CA7" w:rsidRDefault="00072ED5" w:rsidP="00513E4F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A3C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Trung tá: Tẩn Yêu Lồng, Chính trị viên, Ban Chỉ huy Quân sự huyện Mường Tè - Bộ Chỉ huy Quân sự tỉnh</w:t>
            </w:r>
          </w:p>
        </w:tc>
        <w:tc>
          <w:tcPr>
            <w:tcW w:w="1417" w:type="dxa"/>
            <w:vAlign w:val="center"/>
          </w:tcPr>
          <w:p w:rsidR="00072ED5" w:rsidRPr="004A3CA7" w:rsidRDefault="00072ED5" w:rsidP="006A42BA">
            <w:pPr>
              <w:spacing w:before="120" w:after="120"/>
              <w:jc w:val="center"/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</w:rPr>
              <w:t>BK tỉnh</w:t>
            </w:r>
          </w:p>
        </w:tc>
      </w:tr>
      <w:tr w:rsidR="004A3CA7" w:rsidRPr="004A3CA7" w:rsidTr="00376B31">
        <w:tc>
          <w:tcPr>
            <w:tcW w:w="952" w:type="dxa"/>
            <w:shd w:val="clear" w:color="auto" w:fill="auto"/>
            <w:vAlign w:val="center"/>
          </w:tcPr>
          <w:p w:rsidR="00072ED5" w:rsidRPr="004A3CA7" w:rsidRDefault="007E3608" w:rsidP="004A3CA7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  <w:vAlign w:val="center"/>
          </w:tcPr>
          <w:p w:rsidR="00072ED5" w:rsidRPr="004A3CA7" w:rsidRDefault="00072ED5" w:rsidP="00513E4F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A3C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Trung tá: Phạm Văn Duyệt, Phó Trưởng Công an huyện Mường Tè, Công an tỉnh</w:t>
            </w:r>
          </w:p>
        </w:tc>
        <w:tc>
          <w:tcPr>
            <w:tcW w:w="1417" w:type="dxa"/>
            <w:vAlign w:val="center"/>
          </w:tcPr>
          <w:p w:rsidR="00072ED5" w:rsidRPr="004A3CA7" w:rsidRDefault="00072ED5" w:rsidP="006A42BA">
            <w:pPr>
              <w:spacing w:before="120" w:after="120"/>
              <w:jc w:val="center"/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</w:rPr>
              <w:t>BK tỉnh</w:t>
            </w:r>
          </w:p>
        </w:tc>
      </w:tr>
      <w:tr w:rsidR="004A3CA7" w:rsidRPr="004A3CA7" w:rsidTr="00376B31">
        <w:tc>
          <w:tcPr>
            <w:tcW w:w="952" w:type="dxa"/>
            <w:shd w:val="clear" w:color="auto" w:fill="auto"/>
            <w:vAlign w:val="center"/>
          </w:tcPr>
          <w:p w:rsidR="00072ED5" w:rsidRPr="004A3CA7" w:rsidRDefault="007E3608" w:rsidP="004A3CA7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837" w:type="dxa"/>
            <w:shd w:val="clear" w:color="auto" w:fill="auto"/>
            <w:vAlign w:val="center"/>
          </w:tcPr>
          <w:p w:rsidR="00072ED5" w:rsidRPr="004A3CA7" w:rsidRDefault="00072ED5" w:rsidP="00513E4F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CA7">
              <w:rPr>
                <w:rFonts w:ascii="Times New Roman" w:hAnsi="Times New Roman"/>
                <w:bCs/>
                <w:sz w:val="28"/>
                <w:lang w:val="nl-NL" w:eastAsia="en-SG"/>
              </w:rPr>
              <w:t>Ông: Nguyễn Trường Giang, Chánh Văn phòng Huyện ủy Mường Tè, tỉnh Lai Châu</w:t>
            </w:r>
          </w:p>
        </w:tc>
        <w:tc>
          <w:tcPr>
            <w:tcW w:w="1417" w:type="dxa"/>
            <w:vAlign w:val="center"/>
          </w:tcPr>
          <w:p w:rsidR="00072ED5" w:rsidRPr="004A3CA7" w:rsidRDefault="00072ED5" w:rsidP="006A42BA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</w:rPr>
              <w:t>BKTT</w:t>
            </w:r>
          </w:p>
        </w:tc>
      </w:tr>
      <w:tr w:rsidR="004A3CA7" w:rsidRPr="004A3CA7" w:rsidTr="00376B31">
        <w:tc>
          <w:tcPr>
            <w:tcW w:w="952" w:type="dxa"/>
            <w:shd w:val="clear" w:color="auto" w:fill="auto"/>
            <w:vAlign w:val="center"/>
          </w:tcPr>
          <w:p w:rsidR="00072ED5" w:rsidRPr="004A3CA7" w:rsidRDefault="007E3608" w:rsidP="004A3CA7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837" w:type="dxa"/>
            <w:shd w:val="clear" w:color="auto" w:fill="auto"/>
            <w:vAlign w:val="center"/>
          </w:tcPr>
          <w:p w:rsidR="00072ED5" w:rsidRPr="004A3CA7" w:rsidRDefault="00072ED5" w:rsidP="00513E4F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A3C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Bà: Nguyễn Thị Tuyết Mai, Phó Hiệu trưởng Trường Tiểu học Nguyễn Hữu Thọ</w:t>
            </w:r>
          </w:p>
        </w:tc>
        <w:tc>
          <w:tcPr>
            <w:tcW w:w="1417" w:type="dxa"/>
            <w:vAlign w:val="center"/>
          </w:tcPr>
          <w:p w:rsidR="00072ED5" w:rsidRPr="004A3CA7" w:rsidRDefault="00072ED5" w:rsidP="00EE4539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</w:rPr>
              <w:t>HCLĐ</w:t>
            </w:r>
          </w:p>
        </w:tc>
      </w:tr>
      <w:tr w:rsidR="004A3CA7" w:rsidRPr="004A3CA7" w:rsidTr="00376B31">
        <w:tc>
          <w:tcPr>
            <w:tcW w:w="952" w:type="dxa"/>
            <w:shd w:val="clear" w:color="auto" w:fill="auto"/>
            <w:vAlign w:val="center"/>
          </w:tcPr>
          <w:p w:rsidR="00072ED5" w:rsidRPr="004A3CA7" w:rsidRDefault="007E3608" w:rsidP="004A3CA7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837" w:type="dxa"/>
            <w:shd w:val="clear" w:color="auto" w:fill="auto"/>
            <w:vAlign w:val="center"/>
          </w:tcPr>
          <w:p w:rsidR="00072ED5" w:rsidRPr="004A3CA7" w:rsidRDefault="00072ED5" w:rsidP="00513E4F">
            <w:pPr>
              <w:spacing w:before="120" w:after="120"/>
              <w:jc w:val="both"/>
              <w:rPr>
                <w:rFonts w:ascii="Times New Roman" w:hAnsi="Times New Roman"/>
                <w:bCs/>
                <w:sz w:val="28"/>
                <w:lang w:val="nl-NL" w:eastAsia="en-SG"/>
              </w:rPr>
            </w:pPr>
            <w:r w:rsidRPr="004A3CA7">
              <w:rPr>
                <w:rFonts w:ascii="TimesNewRomanPSMT" w:hAnsi="TimesNewRomanPSMT"/>
                <w:sz w:val="28"/>
                <w:szCs w:val="28"/>
              </w:rPr>
              <w:t>Ông: Trần Văn Tuyển, Giáo viên Trường Trung học phổ thông dân tộc nội trú Ka Lăng, Sở Giáo dục và Đào tạo tỉnh Lai Châu</w:t>
            </w:r>
          </w:p>
        </w:tc>
        <w:tc>
          <w:tcPr>
            <w:tcW w:w="1417" w:type="dxa"/>
            <w:vAlign w:val="center"/>
          </w:tcPr>
          <w:p w:rsidR="00072ED5" w:rsidRPr="004A3CA7" w:rsidRDefault="00072ED5" w:rsidP="006A42BA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</w:rPr>
              <w:t>BKTT</w:t>
            </w:r>
          </w:p>
        </w:tc>
      </w:tr>
      <w:tr w:rsidR="004A3CA7" w:rsidRPr="004A3CA7" w:rsidTr="00376B31">
        <w:tc>
          <w:tcPr>
            <w:tcW w:w="952" w:type="dxa"/>
            <w:shd w:val="clear" w:color="auto" w:fill="auto"/>
            <w:vAlign w:val="center"/>
          </w:tcPr>
          <w:p w:rsidR="00072ED5" w:rsidRPr="004A3CA7" w:rsidRDefault="007E3608" w:rsidP="004A3CA7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7837" w:type="dxa"/>
            <w:shd w:val="clear" w:color="auto" w:fill="auto"/>
            <w:vAlign w:val="center"/>
          </w:tcPr>
          <w:p w:rsidR="00072ED5" w:rsidRPr="004A3CA7" w:rsidRDefault="00072ED5" w:rsidP="00513E4F">
            <w:pPr>
              <w:pStyle w:val="ListParagraph"/>
              <w:spacing w:before="120" w:after="120" w:line="264" w:lineRule="auto"/>
              <w:ind w:left="0"/>
              <w:jc w:val="both"/>
              <w:rPr>
                <w:rFonts w:ascii="TimesNewRomanPSMT" w:hAnsi="TimesNewRomanPSMT"/>
                <w:sz w:val="28"/>
                <w:szCs w:val="28"/>
              </w:rPr>
            </w:pPr>
            <w:r w:rsidRPr="004A3CA7">
              <w:rPr>
                <w:rFonts w:ascii="TimesNewRomanPSMT" w:hAnsi="TimesNewRomanPSMT"/>
                <w:sz w:val="28"/>
                <w:szCs w:val="28"/>
              </w:rPr>
              <w:t>Ông: Nguyễn Đức Trung, Giáo viên Trường Phổ thông dân tộc bán trú Tiểu học và Trung học cơ sở Can Hồ, huyện Mường Tè, tỉnh Lai Châu</w:t>
            </w:r>
          </w:p>
        </w:tc>
        <w:tc>
          <w:tcPr>
            <w:tcW w:w="1417" w:type="dxa"/>
            <w:vAlign w:val="center"/>
          </w:tcPr>
          <w:p w:rsidR="00072ED5" w:rsidRPr="004A3CA7" w:rsidRDefault="00072ED5" w:rsidP="006A42BA">
            <w:pPr>
              <w:spacing w:before="120" w:after="120"/>
              <w:jc w:val="center"/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</w:rPr>
              <w:t>BKTT</w:t>
            </w:r>
          </w:p>
        </w:tc>
      </w:tr>
      <w:tr w:rsidR="004A3CA7" w:rsidRPr="004A3CA7" w:rsidTr="00376B31">
        <w:tc>
          <w:tcPr>
            <w:tcW w:w="952" w:type="dxa"/>
            <w:shd w:val="clear" w:color="auto" w:fill="auto"/>
            <w:vAlign w:val="center"/>
          </w:tcPr>
          <w:p w:rsidR="00072ED5" w:rsidRPr="004A3CA7" w:rsidRDefault="007E3608" w:rsidP="004A3CA7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837" w:type="dxa"/>
            <w:shd w:val="clear" w:color="auto" w:fill="auto"/>
            <w:vAlign w:val="center"/>
          </w:tcPr>
          <w:p w:rsidR="00072ED5" w:rsidRPr="004A3CA7" w:rsidRDefault="00072ED5" w:rsidP="00513E4F">
            <w:pPr>
              <w:pStyle w:val="ListParagraph"/>
              <w:spacing w:before="120" w:after="120" w:line="264" w:lineRule="auto"/>
              <w:ind w:left="0"/>
              <w:jc w:val="both"/>
              <w:rPr>
                <w:rFonts w:ascii="TimesNewRomanPSMT" w:hAnsi="TimesNewRomanPSMT"/>
                <w:sz w:val="28"/>
                <w:szCs w:val="28"/>
              </w:rPr>
            </w:pPr>
            <w:r w:rsidRPr="004A3CA7">
              <w:rPr>
                <w:rFonts w:ascii="TimesNewRomanPSMT" w:hAnsi="TimesNewRomanPSMT"/>
                <w:sz w:val="28"/>
                <w:szCs w:val="28"/>
              </w:rPr>
              <w:t>Bà: Trần Thị Nhung, Giáo viên Trường Phổ thông dân tộc bán trú Tiểu học và Trung học cơ sở Tá Bạ, huyện Mường Tè, tỉnh Lai Châu</w:t>
            </w:r>
          </w:p>
        </w:tc>
        <w:tc>
          <w:tcPr>
            <w:tcW w:w="1417" w:type="dxa"/>
            <w:vAlign w:val="center"/>
          </w:tcPr>
          <w:p w:rsidR="00072ED5" w:rsidRPr="004A3CA7" w:rsidRDefault="00072ED5" w:rsidP="006A42BA">
            <w:pPr>
              <w:spacing w:before="120" w:after="120"/>
              <w:jc w:val="center"/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</w:rPr>
              <w:t>BKTT</w:t>
            </w:r>
          </w:p>
        </w:tc>
      </w:tr>
      <w:tr w:rsidR="004A3CA7" w:rsidRPr="004A3CA7" w:rsidTr="00376B31">
        <w:tc>
          <w:tcPr>
            <w:tcW w:w="952" w:type="dxa"/>
            <w:shd w:val="clear" w:color="auto" w:fill="auto"/>
            <w:vAlign w:val="center"/>
          </w:tcPr>
          <w:p w:rsidR="00072ED5" w:rsidRPr="004A3CA7" w:rsidRDefault="007E3608" w:rsidP="004A3CA7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837" w:type="dxa"/>
            <w:shd w:val="clear" w:color="auto" w:fill="auto"/>
            <w:vAlign w:val="center"/>
          </w:tcPr>
          <w:p w:rsidR="00072ED5" w:rsidRPr="004A3CA7" w:rsidRDefault="00072ED5" w:rsidP="00513E4F">
            <w:pPr>
              <w:pStyle w:val="ListParagraph"/>
              <w:spacing w:before="120" w:after="120" w:line="264" w:lineRule="auto"/>
              <w:ind w:left="0"/>
              <w:jc w:val="both"/>
              <w:rPr>
                <w:rFonts w:ascii="TimesNewRomanPSMT" w:hAnsi="TimesNewRomanPSMT"/>
                <w:sz w:val="28"/>
                <w:szCs w:val="28"/>
              </w:rPr>
            </w:pPr>
            <w:r w:rsidRPr="004A3CA7">
              <w:rPr>
                <w:rFonts w:ascii="TimesNewRomanPSMT" w:hAnsi="TimesNewRomanPSMT"/>
                <w:sz w:val="28"/>
                <w:szCs w:val="28"/>
              </w:rPr>
              <w:t>Ông: Lê Xuân Nghiêm, Giáo viên Trường Trung học cơ sở xã Mường Tè, huyện Mường Tè, tỉnh Lai Châu</w:t>
            </w:r>
          </w:p>
        </w:tc>
        <w:tc>
          <w:tcPr>
            <w:tcW w:w="1417" w:type="dxa"/>
            <w:vAlign w:val="center"/>
          </w:tcPr>
          <w:p w:rsidR="00072ED5" w:rsidRPr="004A3CA7" w:rsidRDefault="00072ED5" w:rsidP="006A42BA">
            <w:pPr>
              <w:spacing w:before="120" w:after="120"/>
              <w:jc w:val="center"/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</w:rPr>
              <w:t>BKTT</w:t>
            </w:r>
          </w:p>
        </w:tc>
      </w:tr>
      <w:tr w:rsidR="004A3CA7" w:rsidRPr="004A3CA7" w:rsidTr="00376B31">
        <w:tc>
          <w:tcPr>
            <w:tcW w:w="952" w:type="dxa"/>
            <w:shd w:val="clear" w:color="auto" w:fill="auto"/>
            <w:vAlign w:val="center"/>
          </w:tcPr>
          <w:p w:rsidR="00072ED5" w:rsidRPr="004A3CA7" w:rsidRDefault="007E3608" w:rsidP="004A3CA7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837" w:type="dxa"/>
            <w:shd w:val="clear" w:color="auto" w:fill="auto"/>
            <w:vAlign w:val="center"/>
          </w:tcPr>
          <w:p w:rsidR="00072ED5" w:rsidRPr="004A3CA7" w:rsidRDefault="00072ED5" w:rsidP="00513E4F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A3C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Thiếu tá: Phạm Hồng Thái, Nhân viên Trinh sát kiêm Lái xe, Đồn Biên phòng Thu Lũm, Bộ đội Biên phòng tỉnh</w:t>
            </w:r>
          </w:p>
        </w:tc>
        <w:tc>
          <w:tcPr>
            <w:tcW w:w="1417" w:type="dxa"/>
            <w:vAlign w:val="center"/>
          </w:tcPr>
          <w:p w:rsidR="00072ED5" w:rsidRPr="004A3CA7" w:rsidRDefault="00072ED5" w:rsidP="006A42BA">
            <w:pPr>
              <w:spacing w:before="120" w:after="120"/>
              <w:jc w:val="center"/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</w:rPr>
              <w:t>BK tỉnh</w:t>
            </w:r>
          </w:p>
        </w:tc>
      </w:tr>
      <w:tr w:rsidR="004A3CA7" w:rsidRPr="004A3CA7" w:rsidTr="00376B31">
        <w:tc>
          <w:tcPr>
            <w:tcW w:w="952" w:type="dxa"/>
            <w:shd w:val="clear" w:color="auto" w:fill="auto"/>
            <w:vAlign w:val="center"/>
          </w:tcPr>
          <w:p w:rsidR="00072ED5" w:rsidRPr="004A3CA7" w:rsidRDefault="007E3608" w:rsidP="004A3CA7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837" w:type="dxa"/>
            <w:shd w:val="clear" w:color="auto" w:fill="auto"/>
            <w:vAlign w:val="center"/>
          </w:tcPr>
          <w:p w:rsidR="00072ED5" w:rsidRPr="004A3CA7" w:rsidRDefault="00072ED5" w:rsidP="00513E4F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A3C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Thiếu tá: Ngô Đức Sơn, Nhân viên Cơ yếu, Đồn Biên phòng Ka Lăng, Bộ đội Biên phòng tỉnh</w:t>
            </w:r>
          </w:p>
        </w:tc>
        <w:tc>
          <w:tcPr>
            <w:tcW w:w="1417" w:type="dxa"/>
            <w:vAlign w:val="center"/>
          </w:tcPr>
          <w:p w:rsidR="00072ED5" w:rsidRPr="004A3CA7" w:rsidRDefault="00072ED5" w:rsidP="006A42BA">
            <w:pPr>
              <w:spacing w:before="120" w:after="120"/>
              <w:jc w:val="center"/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</w:rPr>
              <w:t>BK tỉnh</w:t>
            </w:r>
          </w:p>
        </w:tc>
      </w:tr>
      <w:tr w:rsidR="004A3CA7" w:rsidRPr="004A3CA7" w:rsidTr="00376B31">
        <w:tc>
          <w:tcPr>
            <w:tcW w:w="952" w:type="dxa"/>
            <w:shd w:val="clear" w:color="auto" w:fill="auto"/>
            <w:vAlign w:val="center"/>
          </w:tcPr>
          <w:p w:rsidR="00072ED5" w:rsidRPr="004A3CA7" w:rsidRDefault="007E3608" w:rsidP="004A3CA7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7837" w:type="dxa"/>
            <w:shd w:val="clear" w:color="auto" w:fill="auto"/>
            <w:vAlign w:val="center"/>
          </w:tcPr>
          <w:p w:rsidR="00072ED5" w:rsidRPr="004A3CA7" w:rsidRDefault="00072ED5" w:rsidP="00513E4F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A3C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Ông: Phùng Xì Che, Bí thư Đảng ủy xã Ka Lăng, huyện Mường Tè</w:t>
            </w:r>
          </w:p>
        </w:tc>
        <w:tc>
          <w:tcPr>
            <w:tcW w:w="1417" w:type="dxa"/>
            <w:vAlign w:val="center"/>
          </w:tcPr>
          <w:p w:rsidR="00072ED5" w:rsidRPr="004A3CA7" w:rsidRDefault="00072ED5" w:rsidP="006A42BA">
            <w:pPr>
              <w:spacing w:before="120" w:after="120"/>
              <w:jc w:val="center"/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</w:rPr>
              <w:t>BK tỉnh</w:t>
            </w:r>
          </w:p>
        </w:tc>
      </w:tr>
      <w:tr w:rsidR="004A3CA7" w:rsidRPr="004A3CA7" w:rsidTr="00376B31">
        <w:tc>
          <w:tcPr>
            <w:tcW w:w="952" w:type="dxa"/>
            <w:shd w:val="clear" w:color="auto" w:fill="auto"/>
            <w:vAlign w:val="center"/>
          </w:tcPr>
          <w:p w:rsidR="00072ED5" w:rsidRPr="004A3CA7" w:rsidRDefault="007E3608" w:rsidP="004A3CA7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7837" w:type="dxa"/>
            <w:shd w:val="clear" w:color="auto" w:fill="auto"/>
            <w:vAlign w:val="center"/>
          </w:tcPr>
          <w:p w:rsidR="00072ED5" w:rsidRPr="004A3CA7" w:rsidRDefault="00072ED5" w:rsidP="00513E4F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A3C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Ông: Lỳ Nhù Chừ, Chủ tịch UBND xã Tá Bạ, huyện Mường Tè</w:t>
            </w:r>
          </w:p>
        </w:tc>
        <w:tc>
          <w:tcPr>
            <w:tcW w:w="1417" w:type="dxa"/>
            <w:vAlign w:val="center"/>
          </w:tcPr>
          <w:p w:rsidR="00072ED5" w:rsidRPr="004A3CA7" w:rsidRDefault="00072ED5" w:rsidP="006A42BA">
            <w:pPr>
              <w:spacing w:before="120" w:after="120"/>
              <w:jc w:val="center"/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</w:rPr>
              <w:t>BK tỉnh</w:t>
            </w:r>
          </w:p>
        </w:tc>
      </w:tr>
      <w:tr w:rsidR="004A3CA7" w:rsidRPr="004A3CA7" w:rsidTr="00376B31">
        <w:tc>
          <w:tcPr>
            <w:tcW w:w="952" w:type="dxa"/>
            <w:shd w:val="clear" w:color="auto" w:fill="auto"/>
            <w:vAlign w:val="center"/>
          </w:tcPr>
          <w:p w:rsidR="00072ED5" w:rsidRPr="004A3CA7" w:rsidRDefault="007E3608" w:rsidP="004A3CA7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7837" w:type="dxa"/>
            <w:shd w:val="clear" w:color="auto" w:fill="auto"/>
            <w:vAlign w:val="center"/>
          </w:tcPr>
          <w:p w:rsidR="00072ED5" w:rsidRPr="004A3CA7" w:rsidRDefault="00072ED5" w:rsidP="00513E4F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A3C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Ông: Chu Xé Lù, Chủ tịch Ủy ban Mặt trận tổ quốc Việt Nam xã Thu Lũm, huyện Mường Tè</w:t>
            </w:r>
          </w:p>
        </w:tc>
        <w:tc>
          <w:tcPr>
            <w:tcW w:w="1417" w:type="dxa"/>
            <w:vAlign w:val="center"/>
          </w:tcPr>
          <w:p w:rsidR="00072ED5" w:rsidRPr="004A3CA7" w:rsidRDefault="00072ED5" w:rsidP="006A42BA">
            <w:pPr>
              <w:spacing w:before="120" w:after="120"/>
              <w:jc w:val="center"/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</w:rPr>
              <w:t>BK tỉnh</w:t>
            </w:r>
          </w:p>
        </w:tc>
      </w:tr>
      <w:tr w:rsidR="004A3CA7" w:rsidRPr="004A3CA7" w:rsidTr="00376B31">
        <w:tc>
          <w:tcPr>
            <w:tcW w:w="952" w:type="dxa"/>
            <w:shd w:val="clear" w:color="auto" w:fill="auto"/>
            <w:vAlign w:val="center"/>
          </w:tcPr>
          <w:p w:rsidR="00072ED5" w:rsidRPr="004A3CA7" w:rsidRDefault="007E3608" w:rsidP="004A3CA7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7837" w:type="dxa"/>
            <w:shd w:val="clear" w:color="auto" w:fill="auto"/>
            <w:vAlign w:val="center"/>
          </w:tcPr>
          <w:p w:rsidR="00072ED5" w:rsidRPr="004A3CA7" w:rsidRDefault="00072ED5" w:rsidP="00513E4F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A3C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Bà: Đao Thị Thực, Hiệu trưởng Trường Mầm non thị trấn Mường Tè, huyện Mường Tè</w:t>
            </w:r>
          </w:p>
        </w:tc>
        <w:tc>
          <w:tcPr>
            <w:tcW w:w="1417" w:type="dxa"/>
            <w:vAlign w:val="center"/>
          </w:tcPr>
          <w:p w:rsidR="00072ED5" w:rsidRPr="004A3CA7" w:rsidRDefault="00072ED5" w:rsidP="006A42BA">
            <w:pPr>
              <w:spacing w:before="120" w:after="120"/>
              <w:jc w:val="center"/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</w:rPr>
              <w:t>BK tỉnh</w:t>
            </w:r>
          </w:p>
        </w:tc>
      </w:tr>
      <w:tr w:rsidR="004A3CA7" w:rsidRPr="004A3CA7" w:rsidTr="00376B31">
        <w:tc>
          <w:tcPr>
            <w:tcW w:w="952" w:type="dxa"/>
            <w:shd w:val="clear" w:color="auto" w:fill="auto"/>
            <w:vAlign w:val="center"/>
          </w:tcPr>
          <w:p w:rsidR="00072ED5" w:rsidRPr="004A3CA7" w:rsidRDefault="007E3608" w:rsidP="004A3CA7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7837" w:type="dxa"/>
            <w:shd w:val="clear" w:color="auto" w:fill="auto"/>
            <w:vAlign w:val="center"/>
          </w:tcPr>
          <w:p w:rsidR="00072ED5" w:rsidRPr="004A3CA7" w:rsidRDefault="00072ED5" w:rsidP="00513E4F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A3C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Bà: Bùi Thị Quế, Hiệu trưởng Trường Tiểu học thị trấn Mường Tè, huyện Mường Tè</w:t>
            </w:r>
          </w:p>
        </w:tc>
        <w:tc>
          <w:tcPr>
            <w:tcW w:w="1417" w:type="dxa"/>
            <w:vAlign w:val="center"/>
          </w:tcPr>
          <w:p w:rsidR="00072ED5" w:rsidRPr="004A3CA7" w:rsidRDefault="00072ED5" w:rsidP="006A42BA">
            <w:pPr>
              <w:spacing w:before="120" w:after="120"/>
              <w:jc w:val="center"/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</w:rPr>
              <w:t>BK tỉnh</w:t>
            </w:r>
          </w:p>
        </w:tc>
      </w:tr>
      <w:tr w:rsidR="004A3CA7" w:rsidRPr="004A3CA7" w:rsidTr="00376B31">
        <w:tc>
          <w:tcPr>
            <w:tcW w:w="952" w:type="dxa"/>
            <w:shd w:val="clear" w:color="auto" w:fill="auto"/>
            <w:vAlign w:val="center"/>
          </w:tcPr>
          <w:p w:rsidR="00072ED5" w:rsidRPr="004A3CA7" w:rsidRDefault="007E3608" w:rsidP="004A3CA7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7837" w:type="dxa"/>
            <w:shd w:val="clear" w:color="auto" w:fill="auto"/>
            <w:vAlign w:val="center"/>
          </w:tcPr>
          <w:p w:rsidR="00072ED5" w:rsidRPr="004A3CA7" w:rsidRDefault="00072ED5" w:rsidP="00513E4F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A3C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Ông: Trần Quang Dũng, Hiệu trưởng Trường PTDT BT THCS Mù Cả, huyện Mường Tè</w:t>
            </w:r>
          </w:p>
        </w:tc>
        <w:tc>
          <w:tcPr>
            <w:tcW w:w="1417" w:type="dxa"/>
            <w:vAlign w:val="center"/>
          </w:tcPr>
          <w:p w:rsidR="00072ED5" w:rsidRPr="004A3CA7" w:rsidRDefault="00072ED5" w:rsidP="006A42BA">
            <w:pPr>
              <w:spacing w:before="120" w:after="120"/>
              <w:jc w:val="center"/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</w:rPr>
              <w:t>BK tỉnh</w:t>
            </w:r>
          </w:p>
        </w:tc>
      </w:tr>
      <w:tr w:rsidR="004A3CA7" w:rsidRPr="004A3CA7" w:rsidTr="00376B31">
        <w:tc>
          <w:tcPr>
            <w:tcW w:w="952" w:type="dxa"/>
            <w:shd w:val="clear" w:color="auto" w:fill="auto"/>
            <w:vAlign w:val="center"/>
          </w:tcPr>
          <w:p w:rsidR="00072ED5" w:rsidRPr="004A3CA7" w:rsidRDefault="007E3608" w:rsidP="004A3CA7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7837" w:type="dxa"/>
            <w:shd w:val="clear" w:color="auto" w:fill="auto"/>
            <w:vAlign w:val="center"/>
          </w:tcPr>
          <w:p w:rsidR="00072ED5" w:rsidRPr="004A3CA7" w:rsidRDefault="00072ED5" w:rsidP="00513E4F">
            <w:pPr>
              <w:spacing w:before="120" w:after="12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4A3CA7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Ông: Lù Văn Văn, bản Vàng San, xã Vàng San, huyện Mường Tè</w:t>
            </w:r>
          </w:p>
        </w:tc>
        <w:tc>
          <w:tcPr>
            <w:tcW w:w="1417" w:type="dxa"/>
            <w:vAlign w:val="center"/>
          </w:tcPr>
          <w:p w:rsidR="00072ED5" w:rsidRPr="004A3CA7" w:rsidRDefault="00072ED5" w:rsidP="006A42BA">
            <w:pPr>
              <w:spacing w:before="120" w:after="120"/>
              <w:jc w:val="center"/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</w:rPr>
              <w:t>BK tỉnh</w:t>
            </w:r>
          </w:p>
        </w:tc>
      </w:tr>
      <w:tr w:rsidR="004A3CA7" w:rsidRPr="004A3CA7" w:rsidTr="00376B31">
        <w:tc>
          <w:tcPr>
            <w:tcW w:w="952" w:type="dxa"/>
            <w:shd w:val="clear" w:color="auto" w:fill="auto"/>
            <w:vAlign w:val="center"/>
          </w:tcPr>
          <w:p w:rsidR="00072ED5" w:rsidRPr="004A3CA7" w:rsidRDefault="007E3608" w:rsidP="004A3CA7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7837" w:type="dxa"/>
            <w:shd w:val="clear" w:color="auto" w:fill="auto"/>
            <w:vAlign w:val="center"/>
          </w:tcPr>
          <w:p w:rsidR="00072ED5" w:rsidRPr="004A3CA7" w:rsidRDefault="00072ED5" w:rsidP="00513E4F">
            <w:pPr>
              <w:spacing w:before="120" w:after="12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4A3CA7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Ông: Chu Chu Hừ, bản Pa Thắng, xã Thu Lũm, huyện Mường Tè</w:t>
            </w:r>
          </w:p>
        </w:tc>
        <w:tc>
          <w:tcPr>
            <w:tcW w:w="1417" w:type="dxa"/>
            <w:vAlign w:val="center"/>
          </w:tcPr>
          <w:p w:rsidR="00072ED5" w:rsidRPr="004A3CA7" w:rsidRDefault="00072ED5" w:rsidP="006A42BA">
            <w:pPr>
              <w:spacing w:before="120" w:after="120"/>
              <w:jc w:val="center"/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</w:rPr>
              <w:t>BK tỉnh</w:t>
            </w:r>
          </w:p>
        </w:tc>
      </w:tr>
      <w:tr w:rsidR="007E381F" w:rsidRPr="004A3CA7" w:rsidTr="00C12408">
        <w:tc>
          <w:tcPr>
            <w:tcW w:w="952" w:type="dxa"/>
            <w:shd w:val="clear" w:color="auto" w:fill="auto"/>
            <w:vAlign w:val="center"/>
          </w:tcPr>
          <w:p w:rsidR="007E381F" w:rsidRPr="004A3CA7" w:rsidRDefault="007E381F" w:rsidP="004A3CA7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9254" w:type="dxa"/>
            <w:gridSpan w:val="2"/>
            <w:shd w:val="clear" w:color="auto" w:fill="auto"/>
            <w:vAlign w:val="center"/>
          </w:tcPr>
          <w:p w:rsidR="007E381F" w:rsidRPr="004A3CA7" w:rsidRDefault="007E381F" w:rsidP="007E381F">
            <w:pPr>
              <w:spacing w:before="120"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CA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nl-NL"/>
              </w:rPr>
              <w:t>Hộ gia đình</w:t>
            </w: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nl-NL"/>
              </w:rPr>
              <w:t>: (05 hộ gia đình)</w:t>
            </w:r>
          </w:p>
        </w:tc>
      </w:tr>
      <w:tr w:rsidR="004A3CA7" w:rsidRPr="004A3CA7" w:rsidTr="00376B31">
        <w:tc>
          <w:tcPr>
            <w:tcW w:w="952" w:type="dxa"/>
            <w:shd w:val="clear" w:color="auto" w:fill="auto"/>
            <w:vAlign w:val="center"/>
          </w:tcPr>
          <w:p w:rsidR="00072ED5" w:rsidRPr="004A3CA7" w:rsidRDefault="004A3CA7" w:rsidP="004A3CA7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837" w:type="dxa"/>
            <w:shd w:val="clear" w:color="auto" w:fill="auto"/>
            <w:vAlign w:val="center"/>
          </w:tcPr>
          <w:p w:rsidR="00072ED5" w:rsidRPr="004A3CA7" w:rsidRDefault="00072ED5" w:rsidP="00513E4F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Hộ gia đình: ông Lù Văn Vơi, bản Nà Hừ 1, xã Bum Nưa, huyện Mường Tè</w:t>
            </w:r>
          </w:p>
        </w:tc>
        <w:tc>
          <w:tcPr>
            <w:tcW w:w="1417" w:type="dxa"/>
            <w:vAlign w:val="center"/>
          </w:tcPr>
          <w:p w:rsidR="00072ED5" w:rsidRPr="004A3CA7" w:rsidRDefault="00072ED5" w:rsidP="006A42BA">
            <w:pPr>
              <w:spacing w:before="120" w:after="120"/>
              <w:jc w:val="center"/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</w:rPr>
              <w:t>BK tỉnh</w:t>
            </w:r>
          </w:p>
        </w:tc>
      </w:tr>
      <w:tr w:rsidR="004A3CA7" w:rsidRPr="004A3CA7" w:rsidTr="00376B31">
        <w:tc>
          <w:tcPr>
            <w:tcW w:w="952" w:type="dxa"/>
            <w:shd w:val="clear" w:color="auto" w:fill="auto"/>
            <w:vAlign w:val="center"/>
          </w:tcPr>
          <w:p w:rsidR="00072ED5" w:rsidRPr="004A3CA7" w:rsidRDefault="004A3CA7" w:rsidP="004A3CA7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  <w:vAlign w:val="center"/>
          </w:tcPr>
          <w:p w:rsidR="00072ED5" w:rsidRPr="004A3CA7" w:rsidRDefault="00072ED5" w:rsidP="00513E4F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Hộ gia đình ông: Vàng Văn Bình, bản Pắc Pạ, xã Vàng San, huyện Mường Tè</w:t>
            </w:r>
          </w:p>
        </w:tc>
        <w:tc>
          <w:tcPr>
            <w:tcW w:w="1417" w:type="dxa"/>
            <w:vAlign w:val="center"/>
          </w:tcPr>
          <w:p w:rsidR="00072ED5" w:rsidRPr="004A3CA7" w:rsidRDefault="00072ED5" w:rsidP="006A42BA">
            <w:pPr>
              <w:spacing w:before="120" w:after="120"/>
              <w:jc w:val="center"/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</w:rPr>
              <w:t>BK tỉnh</w:t>
            </w:r>
          </w:p>
        </w:tc>
      </w:tr>
      <w:tr w:rsidR="004A3CA7" w:rsidRPr="004A3CA7" w:rsidTr="00376B31">
        <w:tc>
          <w:tcPr>
            <w:tcW w:w="952" w:type="dxa"/>
            <w:shd w:val="clear" w:color="auto" w:fill="auto"/>
            <w:vAlign w:val="center"/>
          </w:tcPr>
          <w:p w:rsidR="00072ED5" w:rsidRPr="004A3CA7" w:rsidRDefault="004A3CA7" w:rsidP="004A3CA7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  <w:vAlign w:val="center"/>
          </w:tcPr>
          <w:p w:rsidR="00072ED5" w:rsidRPr="004A3CA7" w:rsidRDefault="00072ED5" w:rsidP="00513E4F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Hộ gia đình ông: Tống Văn Vinh, bản Nậm Củm, xã Mường Tè, huyện Mường Tè</w:t>
            </w:r>
          </w:p>
        </w:tc>
        <w:tc>
          <w:tcPr>
            <w:tcW w:w="1417" w:type="dxa"/>
            <w:vAlign w:val="center"/>
          </w:tcPr>
          <w:p w:rsidR="00072ED5" w:rsidRPr="004A3CA7" w:rsidRDefault="00072ED5" w:rsidP="006A42BA">
            <w:pPr>
              <w:spacing w:before="120" w:after="120"/>
              <w:jc w:val="center"/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</w:rPr>
              <w:t>BK tỉnh</w:t>
            </w:r>
          </w:p>
        </w:tc>
      </w:tr>
      <w:tr w:rsidR="004A3CA7" w:rsidRPr="004A3CA7" w:rsidTr="00376B31">
        <w:tc>
          <w:tcPr>
            <w:tcW w:w="952" w:type="dxa"/>
            <w:shd w:val="clear" w:color="auto" w:fill="auto"/>
            <w:vAlign w:val="center"/>
          </w:tcPr>
          <w:p w:rsidR="00072ED5" w:rsidRPr="004A3CA7" w:rsidRDefault="004A3CA7" w:rsidP="004A3CA7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  <w:vAlign w:val="center"/>
          </w:tcPr>
          <w:p w:rsidR="00072ED5" w:rsidRPr="004A3CA7" w:rsidRDefault="00072ED5" w:rsidP="00513E4F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Hộ gia đình ông: Sừng Nhù Phạ, Bản Gò Khà, xã Thu Lũm, huyện Mường Tè</w:t>
            </w:r>
          </w:p>
        </w:tc>
        <w:tc>
          <w:tcPr>
            <w:tcW w:w="1417" w:type="dxa"/>
            <w:vAlign w:val="center"/>
          </w:tcPr>
          <w:p w:rsidR="00072ED5" w:rsidRPr="004A3CA7" w:rsidRDefault="00072ED5" w:rsidP="006A42BA">
            <w:pPr>
              <w:spacing w:before="120" w:after="120"/>
              <w:jc w:val="center"/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</w:rPr>
              <w:t>BK tỉnh</w:t>
            </w:r>
          </w:p>
        </w:tc>
      </w:tr>
      <w:tr w:rsidR="004A3CA7" w:rsidRPr="004A3CA7" w:rsidTr="00376B31">
        <w:tc>
          <w:tcPr>
            <w:tcW w:w="952" w:type="dxa"/>
            <w:shd w:val="clear" w:color="auto" w:fill="auto"/>
            <w:vAlign w:val="center"/>
          </w:tcPr>
          <w:p w:rsidR="00072ED5" w:rsidRPr="004A3CA7" w:rsidRDefault="004A3CA7" w:rsidP="004A3CA7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837" w:type="dxa"/>
            <w:shd w:val="clear" w:color="auto" w:fill="auto"/>
            <w:vAlign w:val="center"/>
          </w:tcPr>
          <w:p w:rsidR="00072ED5" w:rsidRPr="004A3CA7" w:rsidRDefault="00072ED5" w:rsidP="00513E4F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Hộ gia đình ông: Lỳ Xú Hừ, Bản Ló Na, xã Thu Lũm, huyện Mường Tè</w:t>
            </w:r>
          </w:p>
        </w:tc>
        <w:tc>
          <w:tcPr>
            <w:tcW w:w="1417" w:type="dxa"/>
            <w:vAlign w:val="center"/>
          </w:tcPr>
          <w:p w:rsidR="00072ED5" w:rsidRPr="004A3CA7" w:rsidRDefault="00072ED5" w:rsidP="006A42BA">
            <w:pPr>
              <w:spacing w:before="120" w:after="120"/>
              <w:jc w:val="center"/>
            </w:pPr>
            <w:r w:rsidRPr="004A3CA7">
              <w:rPr>
                <w:rFonts w:ascii="Times New Roman" w:hAnsi="Times New Roman" w:cs="Times New Roman"/>
                <w:bCs/>
                <w:sz w:val="28"/>
                <w:szCs w:val="28"/>
              </w:rPr>
              <w:t>BK tỉnh</w:t>
            </w:r>
          </w:p>
        </w:tc>
      </w:tr>
    </w:tbl>
    <w:p w:rsidR="00EB6176" w:rsidRPr="004A3CA7" w:rsidRDefault="00EB6176" w:rsidP="00685DB9">
      <w:pPr>
        <w:spacing w:before="80" w:line="264" w:lineRule="auto"/>
        <w:jc w:val="both"/>
        <w:rPr>
          <w:rFonts w:ascii="TimesNewRomanPSMT" w:hAnsi="TimesNewRomanPSMT"/>
          <w:sz w:val="28"/>
          <w:szCs w:val="28"/>
        </w:rPr>
      </w:pPr>
    </w:p>
    <w:p w:rsidR="00EB6176" w:rsidRPr="004A3CA7" w:rsidRDefault="00EB6176" w:rsidP="007B7653">
      <w:pPr>
        <w:pStyle w:val="ListParagraph"/>
        <w:numPr>
          <w:ilvl w:val="0"/>
          <w:numId w:val="12"/>
        </w:numPr>
        <w:spacing w:before="100" w:after="0" w:line="240" w:lineRule="auto"/>
        <w:jc w:val="both"/>
        <w:rPr>
          <w:rFonts w:ascii="Times New Roman" w:hAnsi="Times New Roman"/>
          <w:bCs/>
          <w:i/>
          <w:sz w:val="2"/>
          <w:lang w:val="vi-VN" w:eastAsia="en-SG"/>
        </w:rPr>
      </w:pPr>
    </w:p>
    <w:sectPr w:rsidR="00EB6176" w:rsidRPr="004A3CA7" w:rsidSect="006B4323">
      <w:pgSz w:w="12240" w:h="15840"/>
      <w:pgMar w:top="1134" w:right="1440" w:bottom="10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2CAB"/>
    <w:multiLevelType w:val="hybridMultilevel"/>
    <w:tmpl w:val="27D2F3CE"/>
    <w:lvl w:ilvl="0" w:tplc="E21E1C1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E1BCC"/>
    <w:multiLevelType w:val="hybridMultilevel"/>
    <w:tmpl w:val="0B786280"/>
    <w:lvl w:ilvl="0" w:tplc="8F5ADFDC">
      <w:start w:val="1"/>
      <w:numFmt w:val="decimal"/>
      <w:lvlText w:val="%1"/>
      <w:lvlJc w:val="center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606F9"/>
    <w:multiLevelType w:val="hybridMultilevel"/>
    <w:tmpl w:val="53DA5802"/>
    <w:lvl w:ilvl="0" w:tplc="5D645414">
      <w:start w:val="1"/>
      <w:numFmt w:val="decimal"/>
      <w:lvlText w:val="%1."/>
      <w:lvlJc w:val="right"/>
      <w:pPr>
        <w:ind w:left="100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5A3189"/>
    <w:multiLevelType w:val="hybridMultilevel"/>
    <w:tmpl w:val="9AE4B1E4"/>
    <w:lvl w:ilvl="0" w:tplc="D0EA4A3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E7E02"/>
    <w:multiLevelType w:val="hybridMultilevel"/>
    <w:tmpl w:val="308E18E8"/>
    <w:lvl w:ilvl="0" w:tplc="AAB45BA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F006F"/>
    <w:multiLevelType w:val="hybridMultilevel"/>
    <w:tmpl w:val="DCE039B2"/>
    <w:lvl w:ilvl="0" w:tplc="19CAA7C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1236C"/>
    <w:multiLevelType w:val="hybridMultilevel"/>
    <w:tmpl w:val="3006BE98"/>
    <w:lvl w:ilvl="0" w:tplc="DB087F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F52C1"/>
    <w:multiLevelType w:val="hybridMultilevel"/>
    <w:tmpl w:val="C2EA443A"/>
    <w:lvl w:ilvl="0" w:tplc="9236CE4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F7092"/>
    <w:multiLevelType w:val="hybridMultilevel"/>
    <w:tmpl w:val="A9FA64C4"/>
    <w:lvl w:ilvl="0" w:tplc="F34C32C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27651"/>
    <w:multiLevelType w:val="hybridMultilevel"/>
    <w:tmpl w:val="487C0CEA"/>
    <w:lvl w:ilvl="0" w:tplc="B03A50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65442"/>
    <w:multiLevelType w:val="hybridMultilevel"/>
    <w:tmpl w:val="0C3461C2"/>
    <w:lvl w:ilvl="0" w:tplc="25D81F2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27547"/>
    <w:multiLevelType w:val="hybridMultilevel"/>
    <w:tmpl w:val="DA4AD1AE"/>
    <w:lvl w:ilvl="0" w:tplc="9028C27C">
      <w:start w:val="1"/>
      <w:numFmt w:val="decimal"/>
      <w:lvlText w:val="%1."/>
      <w:lvlJc w:val="right"/>
      <w:pPr>
        <w:tabs>
          <w:tab w:val="num" w:pos="1515"/>
        </w:tabs>
        <w:ind w:left="1515" w:hanging="94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7EBF41B2"/>
    <w:multiLevelType w:val="hybridMultilevel"/>
    <w:tmpl w:val="697E64F2"/>
    <w:lvl w:ilvl="0" w:tplc="9416783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4"/>
  </w:num>
  <w:num w:numId="5">
    <w:abstractNumId w:val="10"/>
  </w:num>
  <w:num w:numId="6">
    <w:abstractNumId w:val="8"/>
  </w:num>
  <w:num w:numId="7">
    <w:abstractNumId w:val="5"/>
  </w:num>
  <w:num w:numId="8">
    <w:abstractNumId w:val="7"/>
  </w:num>
  <w:num w:numId="9">
    <w:abstractNumId w:val="12"/>
  </w:num>
  <w:num w:numId="10">
    <w:abstractNumId w:val="3"/>
  </w:num>
  <w:num w:numId="11">
    <w:abstractNumId w:val="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A8"/>
    <w:rsid w:val="00000453"/>
    <w:rsid w:val="00066CD9"/>
    <w:rsid w:val="00072ED5"/>
    <w:rsid w:val="000A13AD"/>
    <w:rsid w:val="000C5B6B"/>
    <w:rsid w:val="000F23D9"/>
    <w:rsid w:val="001D298E"/>
    <w:rsid w:val="001E3A7E"/>
    <w:rsid w:val="00230227"/>
    <w:rsid w:val="002561A1"/>
    <w:rsid w:val="00294A5E"/>
    <w:rsid w:val="002A4FA8"/>
    <w:rsid w:val="002A5803"/>
    <w:rsid w:val="002D6600"/>
    <w:rsid w:val="002E2036"/>
    <w:rsid w:val="002E4999"/>
    <w:rsid w:val="002F6731"/>
    <w:rsid w:val="0033352A"/>
    <w:rsid w:val="003405BB"/>
    <w:rsid w:val="00376B31"/>
    <w:rsid w:val="00376CB1"/>
    <w:rsid w:val="00391003"/>
    <w:rsid w:val="003A5F39"/>
    <w:rsid w:val="003A6BD9"/>
    <w:rsid w:val="003C0ABD"/>
    <w:rsid w:val="003E72EC"/>
    <w:rsid w:val="004736A6"/>
    <w:rsid w:val="004A3CA7"/>
    <w:rsid w:val="004B7CFF"/>
    <w:rsid w:val="00512B5D"/>
    <w:rsid w:val="00513E4F"/>
    <w:rsid w:val="005147D2"/>
    <w:rsid w:val="00572458"/>
    <w:rsid w:val="005B4124"/>
    <w:rsid w:val="005B68DC"/>
    <w:rsid w:val="005F1CEA"/>
    <w:rsid w:val="005F3543"/>
    <w:rsid w:val="006142BE"/>
    <w:rsid w:val="00646CCF"/>
    <w:rsid w:val="0065133D"/>
    <w:rsid w:val="00685DB9"/>
    <w:rsid w:val="006A42BA"/>
    <w:rsid w:val="006B1CAF"/>
    <w:rsid w:val="006B22EE"/>
    <w:rsid w:val="006B4323"/>
    <w:rsid w:val="006C39AB"/>
    <w:rsid w:val="007168C7"/>
    <w:rsid w:val="0075229C"/>
    <w:rsid w:val="007A2A39"/>
    <w:rsid w:val="007A632C"/>
    <w:rsid w:val="007B7653"/>
    <w:rsid w:val="007E3608"/>
    <w:rsid w:val="007E381F"/>
    <w:rsid w:val="00805EC5"/>
    <w:rsid w:val="00854B50"/>
    <w:rsid w:val="00863EFB"/>
    <w:rsid w:val="0089054A"/>
    <w:rsid w:val="008B4DB9"/>
    <w:rsid w:val="008C4AAB"/>
    <w:rsid w:val="009013C0"/>
    <w:rsid w:val="009675B5"/>
    <w:rsid w:val="00973A91"/>
    <w:rsid w:val="009F0906"/>
    <w:rsid w:val="00A0364D"/>
    <w:rsid w:val="00A502F1"/>
    <w:rsid w:val="00A73FE6"/>
    <w:rsid w:val="00A86E80"/>
    <w:rsid w:val="00AE7933"/>
    <w:rsid w:val="00B142AB"/>
    <w:rsid w:val="00B32FD2"/>
    <w:rsid w:val="00BC6389"/>
    <w:rsid w:val="00BF0848"/>
    <w:rsid w:val="00BF6B3C"/>
    <w:rsid w:val="00C15811"/>
    <w:rsid w:val="00C452A5"/>
    <w:rsid w:val="00C83CD2"/>
    <w:rsid w:val="00C9260B"/>
    <w:rsid w:val="00C95D68"/>
    <w:rsid w:val="00CA5974"/>
    <w:rsid w:val="00CB4D85"/>
    <w:rsid w:val="00CE53E4"/>
    <w:rsid w:val="00CF3CAB"/>
    <w:rsid w:val="00CF4B0D"/>
    <w:rsid w:val="00CF7FDC"/>
    <w:rsid w:val="00D26913"/>
    <w:rsid w:val="00D804F0"/>
    <w:rsid w:val="00E000E7"/>
    <w:rsid w:val="00EB6176"/>
    <w:rsid w:val="00F412A8"/>
    <w:rsid w:val="00F6014B"/>
    <w:rsid w:val="00F67A36"/>
    <w:rsid w:val="00FC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1C64CA-96E3-431B-A9A7-865B3E4F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2A8"/>
    <w:pPr>
      <w:ind w:left="720"/>
      <w:contextualSpacing/>
    </w:pPr>
  </w:style>
  <w:style w:type="table" w:styleId="TableGrid">
    <w:name w:val="Table Grid"/>
    <w:basedOn w:val="TableNormal"/>
    <w:rsid w:val="00F4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AB0C8-5FB1-401F-B3DE-225204F21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NucComputer</cp:lastModifiedBy>
  <cp:revision>11</cp:revision>
  <dcterms:created xsi:type="dcterms:W3CDTF">2023-12-21T00:41:00Z</dcterms:created>
  <dcterms:modified xsi:type="dcterms:W3CDTF">2023-12-21T07:47:00Z</dcterms:modified>
</cp:coreProperties>
</file>