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FE1D56" w:rsidRDefault="0074386D" w:rsidP="0006454B">
      <w:pPr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</w:t>
      </w:r>
      <w:r w:rsidR="00F36328">
        <w:rPr>
          <w:b/>
          <w:lang w:val="pt-BR"/>
        </w:rPr>
        <w:t>LẦN THỨ 27</w:t>
      </w:r>
      <w:r w:rsidRPr="00FE1D56">
        <w:rPr>
          <w:b/>
          <w:lang w:val="pt-BR"/>
        </w:rPr>
        <w:t xml:space="preserve"> - UBND HUYỆN KHÓA XX</w:t>
      </w:r>
      <w:r w:rsidR="00776163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2007235" cy="0"/>
                <wp:effectExtent l="952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CC9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.7pt" to="47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"/>
            </w:pict>
          </mc:Fallback>
        </mc:AlternateContent>
      </w:r>
    </w:p>
    <w:p w:rsidR="006D56F1" w:rsidRPr="0074454C" w:rsidRDefault="006D56F1" w:rsidP="0074386D">
      <w:pPr>
        <w:ind w:firstLine="2725"/>
        <w:rPr>
          <w:b/>
          <w:sz w:val="14"/>
        </w:rPr>
      </w:pPr>
    </w:p>
    <w:p w:rsidR="0074386D" w:rsidRPr="00FE6776" w:rsidRDefault="00600103" w:rsidP="00600103">
      <w:pPr>
        <w:ind w:firstLine="544"/>
      </w:pPr>
      <w:r>
        <w:rPr>
          <w:b/>
        </w:rPr>
        <w:t xml:space="preserve">- </w:t>
      </w:r>
      <w:r w:rsidR="0074386D" w:rsidRPr="00FE6776">
        <w:rPr>
          <w:b/>
        </w:rPr>
        <w:t xml:space="preserve">Thời gian: </w:t>
      </w:r>
      <w:r w:rsidR="005A55DF" w:rsidRPr="00FE6776">
        <w:t>1/2</w:t>
      </w:r>
      <w:r w:rsidR="00A438C8" w:rsidRPr="00FE6776">
        <w:t xml:space="preserve"> ngày, Khai mạc </w:t>
      </w:r>
      <w:r w:rsidR="00534049">
        <w:t>08</w:t>
      </w:r>
      <w:r w:rsidR="0074386D" w:rsidRPr="00FE6776">
        <w:t>h</w:t>
      </w:r>
      <w:r w:rsidR="00534049">
        <w:t>0</w:t>
      </w:r>
      <w:r w:rsidR="0074386D" w:rsidRPr="00FE6776">
        <w:t xml:space="preserve">0' ngày </w:t>
      </w:r>
      <w:r w:rsidR="00F36328">
        <w:t>18</w:t>
      </w:r>
      <w:r w:rsidR="00750A16">
        <w:t>/</w:t>
      </w:r>
      <w:r w:rsidR="00F36328">
        <w:t>10</w:t>
      </w:r>
      <w:r w:rsidR="00FE6776" w:rsidRPr="00FE6776">
        <w:t>/2023</w:t>
      </w:r>
      <w:r w:rsidR="0074386D" w:rsidRPr="00FE6776">
        <w:t>.</w:t>
      </w:r>
    </w:p>
    <w:p w:rsidR="0074386D" w:rsidRPr="00C66A75" w:rsidRDefault="00600103" w:rsidP="00600103">
      <w:pPr>
        <w:spacing w:after="120"/>
        <w:ind w:firstLine="544"/>
      </w:pPr>
      <w:r>
        <w:rPr>
          <w:b/>
        </w:rPr>
        <w:t xml:space="preserve">- </w:t>
      </w:r>
      <w:r w:rsidR="0074386D" w:rsidRPr="00C66A75">
        <w:rPr>
          <w:b/>
        </w:rPr>
        <w:t xml:space="preserve">Địa điểm: </w:t>
      </w:r>
      <w:r w:rsidR="00534049">
        <w:t>Hội trường tầng 3</w:t>
      </w:r>
      <w:r w:rsidR="0074386D" w:rsidRPr="00C66A75">
        <w:t xml:space="preserve"> - </w:t>
      </w:r>
      <w:r w:rsidR="00BA724F">
        <w:t>Tr</w:t>
      </w:r>
      <w:r w:rsidR="00534049">
        <w:t>ụ sở HĐND-UBND huyện</w:t>
      </w:r>
      <w:r w:rsidR="0074386D" w:rsidRPr="00C66A75"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019"/>
        <w:gridCol w:w="4536"/>
        <w:gridCol w:w="1134"/>
      </w:tblGrid>
      <w:tr w:rsidR="0074386D" w:rsidRPr="00C66A75" w:rsidTr="00534049">
        <w:trPr>
          <w:trHeight w:val="522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4386D" w:rsidRPr="00C66A75" w:rsidRDefault="00083305" w:rsidP="001134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386D" w:rsidRPr="00C66A75">
              <w:rPr>
                <w:b/>
              </w:rPr>
              <w:t>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86D" w:rsidRPr="00C66A75" w:rsidRDefault="003F4381" w:rsidP="001134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386D" w:rsidRPr="00C66A75" w:rsidTr="00534049">
        <w:trPr>
          <w:trHeight w:val="435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1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Văn phòng HĐND-UBND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113434">
            <w:pPr>
              <w:spacing w:before="40" w:after="40"/>
            </w:pPr>
          </w:p>
        </w:tc>
      </w:tr>
      <w:tr w:rsidR="0074386D" w:rsidRPr="00C66A75" w:rsidTr="00534049">
        <w:trPr>
          <w:trHeight w:val="413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113434">
            <w:pPr>
              <w:spacing w:before="40" w:after="40"/>
              <w:jc w:val="center"/>
            </w:pPr>
            <w:r w:rsidRPr="00C66A75">
              <w:t>2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74386D" w:rsidRPr="00C66A75" w:rsidRDefault="00FF07DA" w:rsidP="00113434">
            <w:pPr>
              <w:spacing w:before="40" w:after="40"/>
              <w:jc w:val="both"/>
            </w:pPr>
            <w:r>
              <w:t>Khai mạc, c</w:t>
            </w:r>
            <w:r w:rsidRPr="00C66A75">
              <w:t>hủ trì phiên họp.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4386D" w:rsidRPr="00C66A75" w:rsidRDefault="00A438C8" w:rsidP="00113434">
            <w:pPr>
              <w:spacing w:before="40" w:after="4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113434">
            <w:pPr>
              <w:spacing w:before="40" w:after="40"/>
            </w:pPr>
          </w:p>
        </w:tc>
      </w:tr>
      <w:tr w:rsidR="00D73D2E" w:rsidRPr="00BF63AA" w:rsidTr="00534049">
        <w:trPr>
          <w:trHeight w:val="984"/>
        </w:trPr>
        <w:tc>
          <w:tcPr>
            <w:tcW w:w="762" w:type="dxa"/>
            <w:shd w:val="clear" w:color="auto" w:fill="auto"/>
            <w:vAlign w:val="center"/>
          </w:tcPr>
          <w:p w:rsidR="00D73D2E" w:rsidRPr="00C66A75" w:rsidRDefault="00D73D2E" w:rsidP="00113434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F36328" w:rsidRDefault="00F36328" w:rsidP="00113434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Style w:val="fontstyle01"/>
                <w:spacing w:val="6"/>
              </w:rPr>
            </w:pPr>
            <w:r>
              <w:rPr>
                <w:rStyle w:val="fontstyle01"/>
                <w:spacing w:val="6"/>
              </w:rPr>
              <w:t xml:space="preserve">- </w:t>
            </w:r>
            <w:r w:rsidR="00BF63AA" w:rsidRPr="000E0DA3">
              <w:rPr>
                <w:rStyle w:val="fontstyle01"/>
                <w:spacing w:val="6"/>
              </w:rPr>
              <w:t>Dự thảo báo cáo tình hình thực hiện kế hoạch phát triển kinh tế - xã hội, đảm bảo quốc phòng -</w:t>
            </w:r>
            <w:r>
              <w:rPr>
                <w:rStyle w:val="fontstyle01"/>
                <w:spacing w:val="6"/>
              </w:rPr>
              <w:t xml:space="preserve"> an ninh tháng 10</w:t>
            </w:r>
            <w:r w:rsidR="00BF63AA" w:rsidRPr="000E0DA3">
              <w:rPr>
                <w:rStyle w:val="fontstyle01"/>
                <w:spacing w:val="6"/>
              </w:rPr>
              <w:t xml:space="preserve"> và nhiệm vụ, giải pháp trọng tâm tháng </w:t>
            </w:r>
            <w:r>
              <w:rPr>
                <w:rStyle w:val="fontstyle01"/>
                <w:spacing w:val="6"/>
              </w:rPr>
              <w:t>11</w:t>
            </w:r>
            <w:r w:rsidR="00BF63AA" w:rsidRPr="000E0DA3">
              <w:rPr>
                <w:rStyle w:val="fontstyle01"/>
                <w:spacing w:val="6"/>
              </w:rPr>
              <w:t xml:space="preserve"> năm 2023.</w:t>
            </w:r>
          </w:p>
          <w:p w:rsidR="00F36328" w:rsidRPr="000E0DA3" w:rsidRDefault="00F36328" w:rsidP="00113434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Style w:val="fontstyle01"/>
                <w:spacing w:val="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D</w:t>
            </w:r>
            <w:r w:rsidRPr="00F36328">
              <w:rPr>
                <w:rFonts w:ascii="Times New Roman" w:hAnsi="Times New Roman" w:cs="Times New Roman"/>
                <w:color w:val="000000"/>
                <w:spacing w:val="6"/>
              </w:rPr>
              <w:t>ự thảo Tờ trình (Quyết định) điều chỉnh kế hoạch vốn đầu tư công nguồn ngân sách nhà nước năm 2023 - huyện Mường Tè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4609" w:rsidRDefault="000774C5" w:rsidP="00113434">
            <w:pPr>
              <w:spacing w:before="40" w:after="40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 w:rsidR="00C94609">
              <w:rPr>
                <w:lang w:val="vi-VN"/>
              </w:rPr>
              <w:t xml:space="preserve">ãnh đạo </w:t>
            </w:r>
            <w:r w:rsidR="00C94609" w:rsidRPr="009B436F">
              <w:rPr>
                <w:lang w:val="nl-NL"/>
              </w:rPr>
              <w:t>p</w:t>
            </w:r>
            <w:r w:rsidR="00C94609">
              <w:rPr>
                <w:lang w:val="vi-VN"/>
              </w:rPr>
              <w:t>hòng</w:t>
            </w:r>
          </w:p>
          <w:p w:rsidR="00D73D2E" w:rsidRPr="005F1B09" w:rsidRDefault="00C94609" w:rsidP="00534049">
            <w:pPr>
              <w:spacing w:before="40" w:after="40"/>
              <w:ind w:hanging="245"/>
              <w:jc w:val="center"/>
              <w:rPr>
                <w:lang w:val="vi-VN"/>
              </w:rPr>
            </w:pPr>
            <w:r w:rsidRPr="00D4587B">
              <w:rPr>
                <w:lang w:val="vi-VN"/>
              </w:rPr>
              <w:t>Tài chính - Kế hoạch</w:t>
            </w:r>
          </w:p>
        </w:tc>
        <w:tc>
          <w:tcPr>
            <w:tcW w:w="1134" w:type="dxa"/>
            <w:shd w:val="clear" w:color="auto" w:fill="auto"/>
          </w:tcPr>
          <w:p w:rsidR="00D73D2E" w:rsidRPr="00C66A75" w:rsidRDefault="00D73D2E" w:rsidP="00113434">
            <w:pPr>
              <w:spacing w:before="40" w:after="40"/>
              <w:rPr>
                <w:lang w:val="vi-VN"/>
              </w:rPr>
            </w:pPr>
          </w:p>
        </w:tc>
      </w:tr>
      <w:tr w:rsidR="00EA3E3A" w:rsidRPr="00BF63AA" w:rsidTr="00534049">
        <w:trPr>
          <w:trHeight w:val="1125"/>
        </w:trPr>
        <w:tc>
          <w:tcPr>
            <w:tcW w:w="762" w:type="dxa"/>
            <w:shd w:val="clear" w:color="auto" w:fill="auto"/>
            <w:vAlign w:val="center"/>
          </w:tcPr>
          <w:p w:rsidR="00EA3E3A" w:rsidRDefault="00D73D2E" w:rsidP="00113434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EA3E3A" w:rsidRPr="00B51639" w:rsidRDefault="00534049" w:rsidP="00B51639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1639">
              <w:rPr>
                <w:rStyle w:val="fontstyle01"/>
                <w:spacing w:val="6"/>
              </w:rPr>
              <w:t xml:space="preserve">Dự thảo </w:t>
            </w:r>
            <w:r w:rsidR="00B51639" w:rsidRPr="00B51639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>Kế hoạch chúc Tết cổ truyền dân tộc vùng cao và hỗ trợ cho các hộ nghèo trong dịp Tết dân tộc cổ truyền vùng cao năm 2023.</w:t>
            </w:r>
            <w:r w:rsidR="00B51639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A3E3A" w:rsidRPr="00D4587B" w:rsidRDefault="00BF63AA" w:rsidP="00B51639">
            <w:pPr>
              <w:spacing w:before="40" w:after="40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>
              <w:rPr>
                <w:lang w:val="vi-VN"/>
              </w:rPr>
              <w:t xml:space="preserve">ãnh đạo </w:t>
            </w:r>
            <w:r w:rsidRPr="009B436F">
              <w:rPr>
                <w:lang w:val="nl-NL"/>
              </w:rPr>
              <w:t>p</w:t>
            </w:r>
            <w:r>
              <w:rPr>
                <w:lang w:val="vi-VN"/>
              </w:rPr>
              <w:t>hòng</w:t>
            </w:r>
            <w:r>
              <w:t xml:space="preserve"> </w:t>
            </w:r>
            <w:r w:rsidR="00B51639">
              <w:t>LĐ-TB&amp;XH huyện</w:t>
            </w:r>
          </w:p>
        </w:tc>
        <w:tc>
          <w:tcPr>
            <w:tcW w:w="1134" w:type="dxa"/>
            <w:shd w:val="clear" w:color="auto" w:fill="auto"/>
          </w:tcPr>
          <w:p w:rsidR="00EA3E3A" w:rsidRPr="00C66A75" w:rsidRDefault="00EA3E3A" w:rsidP="00113434">
            <w:pPr>
              <w:spacing w:before="40" w:after="40"/>
              <w:rPr>
                <w:lang w:val="vi-VN"/>
              </w:rPr>
            </w:pPr>
          </w:p>
        </w:tc>
      </w:tr>
      <w:tr w:rsidR="009B6FAF" w:rsidRPr="00534049" w:rsidTr="00534049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9B6FAF" w:rsidP="00113434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083305" w:rsidRPr="00E6689E" w:rsidRDefault="00E6689E" w:rsidP="00083305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Style w:val="fontstyle01"/>
                <w:spacing w:val="6"/>
              </w:rPr>
            </w:pPr>
            <w:r w:rsidRPr="00E6689E">
              <w:rPr>
                <w:rStyle w:val="fontstyle01"/>
                <w:spacing w:val="6"/>
              </w:rPr>
              <w:t xml:space="preserve">Dự thảo </w:t>
            </w:r>
            <w:r w:rsidRPr="00E6689E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>Đề án tham gia Lễ hội Ném còn 3 n</w:t>
            </w:r>
            <w:r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>ước Việt – Lào – Trung lần thứ bảy,</w:t>
            </w:r>
            <w:r w:rsidRPr="00E6689E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 năm 2023 tổ chức tại huyện Giang Thành, tỉnh Vân Nam, Trung Quốc</w:t>
            </w:r>
            <w:r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 (tổ chức vào cuối tháng 12/2023)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9B6FAF" w:rsidRDefault="00BF63AA" w:rsidP="00B51639">
            <w:pPr>
              <w:spacing w:before="40" w:after="40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Lãnh đạo </w:t>
            </w:r>
            <w:r w:rsidR="00B51639">
              <w:rPr>
                <w:color w:val="000000" w:themeColor="text1"/>
                <w:lang w:val="nl-NL"/>
              </w:rPr>
              <w:t>Văn phòng HĐND-UBND 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113434">
            <w:pPr>
              <w:spacing w:before="40" w:after="40"/>
              <w:rPr>
                <w:lang w:val="vi-VN"/>
              </w:rPr>
            </w:pPr>
          </w:p>
        </w:tc>
      </w:tr>
      <w:tr w:rsidR="00E6689E" w:rsidRPr="0052244F" w:rsidTr="00534049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E6689E" w:rsidRDefault="00E6689E" w:rsidP="00E6689E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E6689E" w:rsidRPr="0052244F" w:rsidRDefault="00E6689E" w:rsidP="00E6689E">
            <w:pPr>
              <w:pStyle w:val="BodyTextIndent2"/>
              <w:widowControl w:val="0"/>
              <w:spacing w:before="40" w:after="40"/>
              <w:ind w:firstLine="0"/>
              <w:jc w:val="both"/>
              <w:rPr>
                <w:rStyle w:val="fontstyle01"/>
                <w:spacing w:val="6"/>
              </w:rPr>
            </w:pPr>
            <w:r w:rsidRPr="0052244F">
              <w:rPr>
                <w:rStyle w:val="fontstyle01"/>
                <w:spacing w:val="6"/>
              </w:rPr>
              <w:t>Thảo luận các nội dung</w:t>
            </w:r>
            <w:r>
              <w:rPr>
                <w:rStyle w:val="fontstyle01"/>
                <w:spacing w:val="6"/>
              </w:rPr>
              <w:t xml:space="preserve"> có liên quan tại phiên họp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689E" w:rsidRPr="00FE1D56" w:rsidRDefault="00E6689E" w:rsidP="00E6689E">
            <w:pPr>
              <w:spacing w:before="40" w:after="4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</w:t>
            </w:r>
            <w:r>
              <w:rPr>
                <w:lang w:val="nl-NL"/>
              </w:rPr>
              <w:t xml:space="preserve"> </w:t>
            </w:r>
            <w:r w:rsidRPr="00FE1D56">
              <w:rPr>
                <w:lang w:val="nl-NL"/>
              </w:rPr>
              <w:t>họp</w:t>
            </w:r>
          </w:p>
        </w:tc>
        <w:tc>
          <w:tcPr>
            <w:tcW w:w="1134" w:type="dxa"/>
            <w:shd w:val="clear" w:color="auto" w:fill="auto"/>
          </w:tcPr>
          <w:p w:rsidR="00E6689E" w:rsidRPr="00C66A75" w:rsidRDefault="00E6689E" w:rsidP="00E6689E">
            <w:pPr>
              <w:spacing w:before="40" w:after="40"/>
              <w:rPr>
                <w:lang w:val="vi-VN"/>
              </w:rPr>
            </w:pPr>
          </w:p>
        </w:tc>
      </w:tr>
      <w:tr w:rsidR="00E6689E" w:rsidRPr="00534049" w:rsidTr="00534049">
        <w:trPr>
          <w:trHeight w:val="449"/>
        </w:trPr>
        <w:tc>
          <w:tcPr>
            <w:tcW w:w="762" w:type="dxa"/>
            <w:shd w:val="clear" w:color="auto" w:fill="auto"/>
            <w:vAlign w:val="center"/>
          </w:tcPr>
          <w:p w:rsidR="00E6689E" w:rsidRPr="00C66A75" w:rsidRDefault="00E6689E" w:rsidP="00E6689E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E6689E" w:rsidRPr="00C66A75" w:rsidRDefault="00E6689E" w:rsidP="00E6689E">
            <w:pPr>
              <w:spacing w:before="40" w:after="4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  <w:r>
              <w:rPr>
                <w:spacing w:val="-2"/>
              </w:rPr>
              <w:t xml:space="preserve"> phiên họp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689E" w:rsidRPr="00C66A75" w:rsidRDefault="00E6689E" w:rsidP="00E6689E">
            <w:pPr>
              <w:spacing w:before="40" w:after="4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E6689E" w:rsidRPr="00C66A75" w:rsidRDefault="00E6689E" w:rsidP="00E6689E">
            <w:pPr>
              <w:spacing w:before="40" w:after="40"/>
              <w:rPr>
                <w:lang w:val="nl-NL"/>
              </w:rPr>
            </w:pPr>
          </w:p>
        </w:tc>
      </w:tr>
    </w:tbl>
    <w:p w:rsidR="00113434" w:rsidRPr="00113434" w:rsidRDefault="00772A27" w:rsidP="00113434">
      <w:pPr>
        <w:spacing w:before="40" w:after="40"/>
        <w:ind w:firstLine="567"/>
        <w:rPr>
          <w:u w:val="single"/>
        </w:rPr>
      </w:pPr>
      <w:r>
        <w:rPr>
          <w:b/>
          <w:u w:val="single"/>
        </w:rPr>
        <w:t>Ghi chú:</w:t>
      </w:r>
    </w:p>
    <w:p w:rsidR="0074386D" w:rsidRPr="000E0DA3" w:rsidRDefault="00772A27" w:rsidP="00113434">
      <w:pPr>
        <w:spacing w:before="40" w:after="40"/>
        <w:ind w:firstLine="567"/>
      </w:pPr>
      <w:r>
        <w:t xml:space="preserve">- </w:t>
      </w:r>
      <w:r w:rsidR="000774C5" w:rsidRPr="00C66A75">
        <w:t xml:space="preserve">Tùy theo thời gian và nội dung của </w:t>
      </w:r>
      <w:r w:rsidR="000774C5">
        <w:t>Phiên họp</w:t>
      </w:r>
      <w:r w:rsidR="000774C5" w:rsidRPr="00C66A75">
        <w:t>, đồng chí chủ trì phiên họp sẽ điều chỉnh cho phù hợp.</w:t>
      </w:r>
      <w:r w:rsidR="00C71BE8">
        <w:t>/.</w:t>
      </w:r>
    </w:p>
    <w:sectPr w:rsidR="0074386D" w:rsidRPr="000E0DA3" w:rsidSect="005A55DF">
      <w:headerReference w:type="default" r:id="rId6"/>
      <w:pgSz w:w="16840" w:h="11907" w:orient="landscape" w:code="9"/>
      <w:pgMar w:top="907" w:right="567" w:bottom="90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8B" w:rsidRDefault="00945B8B" w:rsidP="004774B0">
      <w:r>
        <w:separator/>
      </w:r>
    </w:p>
  </w:endnote>
  <w:endnote w:type="continuationSeparator" w:id="0">
    <w:p w:rsidR="00945B8B" w:rsidRDefault="00945B8B" w:rsidP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8B" w:rsidRDefault="00945B8B" w:rsidP="004774B0">
      <w:r>
        <w:separator/>
      </w:r>
    </w:p>
  </w:footnote>
  <w:footnote w:type="continuationSeparator" w:id="0">
    <w:p w:rsidR="00945B8B" w:rsidRDefault="00945B8B" w:rsidP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66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4B0" w:rsidRDefault="00477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4B0" w:rsidRDefault="0047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D"/>
    <w:rsid w:val="00033EED"/>
    <w:rsid w:val="00047DE4"/>
    <w:rsid w:val="000570E8"/>
    <w:rsid w:val="0006454B"/>
    <w:rsid w:val="000774C5"/>
    <w:rsid w:val="00083305"/>
    <w:rsid w:val="00097BE7"/>
    <w:rsid w:val="000A3056"/>
    <w:rsid w:val="000A398B"/>
    <w:rsid w:val="000B4BFB"/>
    <w:rsid w:val="000B5320"/>
    <w:rsid w:val="000C1CEE"/>
    <w:rsid w:val="000C5E98"/>
    <w:rsid w:val="000D6F68"/>
    <w:rsid w:val="000D7960"/>
    <w:rsid w:val="000E0DA3"/>
    <w:rsid w:val="000E0EC9"/>
    <w:rsid w:val="00113434"/>
    <w:rsid w:val="00120115"/>
    <w:rsid w:val="00135A18"/>
    <w:rsid w:val="00136D44"/>
    <w:rsid w:val="001607AF"/>
    <w:rsid w:val="00161A92"/>
    <w:rsid w:val="0017597C"/>
    <w:rsid w:val="001802F2"/>
    <w:rsid w:val="00190643"/>
    <w:rsid w:val="001960EF"/>
    <w:rsid w:val="001D6E61"/>
    <w:rsid w:val="001E7EF1"/>
    <w:rsid w:val="00200275"/>
    <w:rsid w:val="00203A61"/>
    <w:rsid w:val="00226B75"/>
    <w:rsid w:val="00251E59"/>
    <w:rsid w:val="002661CD"/>
    <w:rsid w:val="00281977"/>
    <w:rsid w:val="002907FE"/>
    <w:rsid w:val="002B1F67"/>
    <w:rsid w:val="002F0334"/>
    <w:rsid w:val="00323818"/>
    <w:rsid w:val="00324D5C"/>
    <w:rsid w:val="0032552A"/>
    <w:rsid w:val="003266EF"/>
    <w:rsid w:val="00327FA0"/>
    <w:rsid w:val="00330EBC"/>
    <w:rsid w:val="00340933"/>
    <w:rsid w:val="00367719"/>
    <w:rsid w:val="0039094C"/>
    <w:rsid w:val="003D0716"/>
    <w:rsid w:val="003F318A"/>
    <w:rsid w:val="003F3C8A"/>
    <w:rsid w:val="003F4381"/>
    <w:rsid w:val="00420D34"/>
    <w:rsid w:val="0042448A"/>
    <w:rsid w:val="004459A3"/>
    <w:rsid w:val="004751B1"/>
    <w:rsid w:val="004774B0"/>
    <w:rsid w:val="004A3B7B"/>
    <w:rsid w:val="004A3F36"/>
    <w:rsid w:val="004B5BAA"/>
    <w:rsid w:val="004E2B7F"/>
    <w:rsid w:val="00507996"/>
    <w:rsid w:val="0052244F"/>
    <w:rsid w:val="00534049"/>
    <w:rsid w:val="005559D1"/>
    <w:rsid w:val="00572FFE"/>
    <w:rsid w:val="005952C6"/>
    <w:rsid w:val="005A2DAF"/>
    <w:rsid w:val="005A55DF"/>
    <w:rsid w:val="005C7680"/>
    <w:rsid w:val="005D6AB7"/>
    <w:rsid w:val="005F1B09"/>
    <w:rsid w:val="00600103"/>
    <w:rsid w:val="00600C68"/>
    <w:rsid w:val="006107AF"/>
    <w:rsid w:val="00616555"/>
    <w:rsid w:val="00617AD9"/>
    <w:rsid w:val="006242C7"/>
    <w:rsid w:val="0062573D"/>
    <w:rsid w:val="00646F94"/>
    <w:rsid w:val="00650AC7"/>
    <w:rsid w:val="00652C14"/>
    <w:rsid w:val="006635EE"/>
    <w:rsid w:val="006663FC"/>
    <w:rsid w:val="00690A20"/>
    <w:rsid w:val="006B17E2"/>
    <w:rsid w:val="006D56F1"/>
    <w:rsid w:val="00703014"/>
    <w:rsid w:val="007150EB"/>
    <w:rsid w:val="007204E5"/>
    <w:rsid w:val="0074386D"/>
    <w:rsid w:val="0074454C"/>
    <w:rsid w:val="00750A16"/>
    <w:rsid w:val="00754C40"/>
    <w:rsid w:val="00762F8D"/>
    <w:rsid w:val="00767050"/>
    <w:rsid w:val="00772A27"/>
    <w:rsid w:val="00775EE6"/>
    <w:rsid w:val="00776163"/>
    <w:rsid w:val="007845AA"/>
    <w:rsid w:val="00790D73"/>
    <w:rsid w:val="00797A27"/>
    <w:rsid w:val="007E2309"/>
    <w:rsid w:val="00893C15"/>
    <w:rsid w:val="008B6DCC"/>
    <w:rsid w:val="008C01B1"/>
    <w:rsid w:val="008D791F"/>
    <w:rsid w:val="008D7FEE"/>
    <w:rsid w:val="008F0DD6"/>
    <w:rsid w:val="008F33CB"/>
    <w:rsid w:val="0090212F"/>
    <w:rsid w:val="00912246"/>
    <w:rsid w:val="00922DEA"/>
    <w:rsid w:val="00926603"/>
    <w:rsid w:val="00945B8B"/>
    <w:rsid w:val="00957208"/>
    <w:rsid w:val="009B436F"/>
    <w:rsid w:val="009B4ACE"/>
    <w:rsid w:val="009B6045"/>
    <w:rsid w:val="009B6FAF"/>
    <w:rsid w:val="009D55E2"/>
    <w:rsid w:val="00A339D1"/>
    <w:rsid w:val="00A35F9B"/>
    <w:rsid w:val="00A3747D"/>
    <w:rsid w:val="00A438C8"/>
    <w:rsid w:val="00A4776A"/>
    <w:rsid w:val="00A87B97"/>
    <w:rsid w:val="00AF0A53"/>
    <w:rsid w:val="00AF221A"/>
    <w:rsid w:val="00B1187C"/>
    <w:rsid w:val="00B15EFA"/>
    <w:rsid w:val="00B16ED0"/>
    <w:rsid w:val="00B51639"/>
    <w:rsid w:val="00B5377F"/>
    <w:rsid w:val="00B80333"/>
    <w:rsid w:val="00B9588A"/>
    <w:rsid w:val="00BA724F"/>
    <w:rsid w:val="00BC4F8F"/>
    <w:rsid w:val="00BC55F3"/>
    <w:rsid w:val="00BD229F"/>
    <w:rsid w:val="00BF63AA"/>
    <w:rsid w:val="00C018AD"/>
    <w:rsid w:val="00C33BA3"/>
    <w:rsid w:val="00C35371"/>
    <w:rsid w:val="00C71BE8"/>
    <w:rsid w:val="00C939A8"/>
    <w:rsid w:val="00C94609"/>
    <w:rsid w:val="00C95E2E"/>
    <w:rsid w:val="00C963E5"/>
    <w:rsid w:val="00CB0E44"/>
    <w:rsid w:val="00CD0DCA"/>
    <w:rsid w:val="00CD32CA"/>
    <w:rsid w:val="00CE6BA4"/>
    <w:rsid w:val="00CF1C34"/>
    <w:rsid w:val="00D00E10"/>
    <w:rsid w:val="00D34A10"/>
    <w:rsid w:val="00D35FF6"/>
    <w:rsid w:val="00D56A72"/>
    <w:rsid w:val="00D663A9"/>
    <w:rsid w:val="00D73D2E"/>
    <w:rsid w:val="00D85216"/>
    <w:rsid w:val="00D97859"/>
    <w:rsid w:val="00DA22B5"/>
    <w:rsid w:val="00DB3D82"/>
    <w:rsid w:val="00DB75F6"/>
    <w:rsid w:val="00DE2921"/>
    <w:rsid w:val="00DE2991"/>
    <w:rsid w:val="00DF7EED"/>
    <w:rsid w:val="00E151FF"/>
    <w:rsid w:val="00E51F0F"/>
    <w:rsid w:val="00E6689E"/>
    <w:rsid w:val="00EA2676"/>
    <w:rsid w:val="00EA3E3A"/>
    <w:rsid w:val="00ED49EB"/>
    <w:rsid w:val="00F2720C"/>
    <w:rsid w:val="00F36328"/>
    <w:rsid w:val="00F50B4C"/>
    <w:rsid w:val="00F56AF2"/>
    <w:rsid w:val="00F716DE"/>
    <w:rsid w:val="00F7186E"/>
    <w:rsid w:val="00FA474E"/>
    <w:rsid w:val="00FC07DA"/>
    <w:rsid w:val="00FE6776"/>
    <w:rsid w:val="00FE7ED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BAD78"/>
  <w15:docId w15:val="{47404E0F-12AC-4B6F-A37A-B141421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B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B0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rsid w:val="00BF63AA"/>
    <w:pPr>
      <w:ind w:firstLine="72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rsid w:val="00BF63AA"/>
    <w:rPr>
      <w:rFonts w:ascii=".VnTime" w:eastAsia="Times New Roman" w:hAnsi=".VnTime" w:cs=".VnTime"/>
      <w:szCs w:val="28"/>
    </w:rPr>
  </w:style>
  <w:style w:type="character" w:customStyle="1" w:styleId="fontstyle01">
    <w:name w:val="fontstyle01"/>
    <w:rsid w:val="00BF63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2244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Gió Lang thang</cp:lastModifiedBy>
  <cp:revision>36</cp:revision>
  <cp:lastPrinted>2023-07-11T07:43:00Z</cp:lastPrinted>
  <dcterms:created xsi:type="dcterms:W3CDTF">2023-04-11T03:46:00Z</dcterms:created>
  <dcterms:modified xsi:type="dcterms:W3CDTF">2023-10-17T03:03:00Z</dcterms:modified>
</cp:coreProperties>
</file>