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59229C" w:rsidRPr="00CF6C21" w:rsidTr="0043025D">
        <w:trPr>
          <w:trHeight w:val="1105"/>
        </w:trPr>
        <w:tc>
          <w:tcPr>
            <w:tcW w:w="3969" w:type="dxa"/>
          </w:tcPr>
          <w:p w:rsidR="0059229C" w:rsidRPr="00CF6C21" w:rsidRDefault="0059229C" w:rsidP="00CF6C2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6C2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TỈNH ỦY LAI CHÂU</w:t>
            </w:r>
          </w:p>
          <w:p w:rsidR="0059229C" w:rsidRPr="007B5375" w:rsidRDefault="0059229C" w:rsidP="00CF6C2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B537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BAN TUYÊN GIÁO</w:t>
            </w:r>
          </w:p>
          <w:p w:rsidR="0059229C" w:rsidRPr="00CF6C21" w:rsidRDefault="0059229C" w:rsidP="00CF6C2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6C2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</w:t>
            </w:r>
          </w:p>
        </w:tc>
        <w:tc>
          <w:tcPr>
            <w:tcW w:w="5529" w:type="dxa"/>
          </w:tcPr>
          <w:p w:rsidR="0059229C" w:rsidRPr="007B5375" w:rsidRDefault="0059229C" w:rsidP="004312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B537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ĐẢNG CỘNG SẢN VIỆT NAM</w:t>
            </w:r>
          </w:p>
          <w:p w:rsidR="0059229C" w:rsidRPr="00CF6C21" w:rsidRDefault="006A78A9" w:rsidP="004312A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0A1D3" wp14:editId="0E9D19AF">
                      <wp:simplePos x="0" y="0"/>
                      <wp:positionH relativeFrom="column">
                        <wp:posOffset>453373</wp:posOffset>
                      </wp:positionH>
                      <wp:positionV relativeFrom="paragraph">
                        <wp:posOffset>-1270</wp:posOffset>
                      </wp:positionV>
                      <wp:extent cx="24003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-.1pt" to="224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cWZtAEAALcDAAAOAAAAZHJzL2Uyb0RvYy54bWysU8GOEzEMvSPxD1HudKYtQm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" strokecolor="black [3040]"/>
                  </w:pict>
                </mc:Fallback>
              </mc:AlternateContent>
            </w:r>
          </w:p>
          <w:p w:rsidR="0059229C" w:rsidRPr="00CF6C21" w:rsidRDefault="0059229C" w:rsidP="00A963B2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CF6C2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Lai Châu, ngày </w:t>
            </w:r>
            <w:r w:rsidR="00A963B2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17</w:t>
            </w:r>
            <w:r w:rsidRPr="00CF6C2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tháng </w:t>
            </w:r>
            <w:r w:rsidR="00A963B2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11</w:t>
            </w:r>
            <w:r w:rsidR="004312A2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năm 2021</w:t>
            </w:r>
          </w:p>
        </w:tc>
      </w:tr>
    </w:tbl>
    <w:p w:rsidR="00C466D2" w:rsidRPr="00A47320" w:rsidRDefault="00880230">
      <w:pPr>
        <w:rPr>
          <w:rFonts w:asciiTheme="majorHAnsi" w:hAnsiTheme="majorHAnsi" w:cstheme="majorHAnsi"/>
          <w:sz w:val="14"/>
          <w:szCs w:val="28"/>
          <w:lang w:val="en-US"/>
        </w:rPr>
      </w:pPr>
    </w:p>
    <w:p w:rsidR="0059229C" w:rsidRPr="00CF6C21" w:rsidRDefault="0059229C" w:rsidP="0011689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6C21">
        <w:rPr>
          <w:rFonts w:asciiTheme="majorHAnsi" w:hAnsiTheme="majorHAnsi" w:cstheme="majorHAnsi"/>
          <w:b/>
          <w:sz w:val="28"/>
          <w:szCs w:val="28"/>
          <w:lang w:val="en-US"/>
        </w:rPr>
        <w:t>CHƯƠNG TRÌNH</w:t>
      </w:r>
    </w:p>
    <w:p w:rsidR="0059229C" w:rsidRPr="00940A51" w:rsidRDefault="0059229C" w:rsidP="0011689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40A51">
        <w:rPr>
          <w:rFonts w:asciiTheme="majorHAnsi" w:hAnsiTheme="majorHAnsi" w:cstheme="majorHAnsi"/>
          <w:b/>
          <w:sz w:val="28"/>
          <w:szCs w:val="28"/>
          <w:lang w:val="en-US"/>
        </w:rPr>
        <w:t xml:space="preserve">HỘI NGHỊ BÁO CÁO VIÊN THÁNG </w:t>
      </w:r>
      <w:r w:rsidR="00A963B2">
        <w:rPr>
          <w:rFonts w:asciiTheme="majorHAnsi" w:hAnsiTheme="majorHAnsi" w:cstheme="majorHAnsi"/>
          <w:b/>
          <w:sz w:val="28"/>
          <w:szCs w:val="28"/>
          <w:lang w:val="en-US"/>
        </w:rPr>
        <w:t>11</w:t>
      </w:r>
      <w:r w:rsidRPr="00940A5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4312A2" w:rsidRPr="00940A51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</w:p>
    <w:p w:rsidR="0059229C" w:rsidRPr="00CF6C21" w:rsidRDefault="004312A2" w:rsidP="004312A2">
      <w:pPr>
        <w:spacing w:after="8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-----</w:t>
      </w:r>
    </w:p>
    <w:p w:rsidR="0059229C" w:rsidRPr="00A47320" w:rsidRDefault="0059229C" w:rsidP="0059229C">
      <w:pPr>
        <w:jc w:val="center"/>
        <w:rPr>
          <w:rFonts w:asciiTheme="majorHAnsi" w:hAnsiTheme="majorHAnsi" w:cstheme="majorHAnsi"/>
          <w:sz w:val="10"/>
          <w:szCs w:val="28"/>
          <w:lang w:val="en-US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127"/>
        <w:gridCol w:w="4536"/>
        <w:gridCol w:w="3260"/>
      </w:tblGrid>
      <w:tr w:rsidR="008E0A4E" w:rsidRPr="00CF6C21" w:rsidTr="0043025D">
        <w:trPr>
          <w:trHeight w:val="497"/>
        </w:trPr>
        <w:tc>
          <w:tcPr>
            <w:tcW w:w="709" w:type="dxa"/>
            <w:vAlign w:val="center"/>
          </w:tcPr>
          <w:p w:rsidR="0059229C" w:rsidRPr="00CF6C21" w:rsidRDefault="0059229C" w:rsidP="00CF6C2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F6C2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:rsidR="0059229C" w:rsidRPr="00CF6C21" w:rsidRDefault="0059229C" w:rsidP="00CF6C2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F6C2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4536" w:type="dxa"/>
            <w:vAlign w:val="center"/>
          </w:tcPr>
          <w:p w:rsidR="0059229C" w:rsidRPr="00CF6C21" w:rsidRDefault="0059229C" w:rsidP="00CF6C2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F6C2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3260" w:type="dxa"/>
            <w:vAlign w:val="center"/>
          </w:tcPr>
          <w:p w:rsidR="0059229C" w:rsidRPr="00CF6C21" w:rsidRDefault="0059229C" w:rsidP="00CF6C2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F6C2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C91F0A" w:rsidRPr="00CF6C21" w:rsidTr="0043025D">
        <w:trPr>
          <w:trHeight w:val="497"/>
        </w:trPr>
        <w:tc>
          <w:tcPr>
            <w:tcW w:w="10632" w:type="dxa"/>
            <w:gridSpan w:val="4"/>
            <w:vAlign w:val="center"/>
          </w:tcPr>
          <w:p w:rsidR="00C91F0A" w:rsidRPr="00CF6C21" w:rsidRDefault="00C91F0A" w:rsidP="00CF6C2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Buổi Sáng</w:t>
            </w:r>
          </w:p>
        </w:tc>
      </w:tr>
      <w:tr w:rsidR="008E0A4E" w:rsidRPr="00CF6C21" w:rsidTr="0043025D">
        <w:trPr>
          <w:trHeight w:val="949"/>
        </w:trPr>
        <w:tc>
          <w:tcPr>
            <w:tcW w:w="709" w:type="dxa"/>
            <w:vAlign w:val="center"/>
          </w:tcPr>
          <w:p w:rsidR="0059229C" w:rsidRPr="00A47320" w:rsidRDefault="0059229C" w:rsidP="001208F6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01</w:t>
            </w:r>
          </w:p>
        </w:tc>
        <w:tc>
          <w:tcPr>
            <w:tcW w:w="2127" w:type="dxa"/>
            <w:vAlign w:val="center"/>
          </w:tcPr>
          <w:p w:rsidR="0059229C" w:rsidRPr="00A47320" w:rsidRDefault="00A32140" w:rsidP="00A32140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8h</w:t>
            </w:r>
            <w:r w:rsidR="0043025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00’ </w:t>
            </w:r>
            <w:r w:rsidR="00F57A1B"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43025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</w:t>
            </w:r>
            <w:r w:rsidR="00F57A1B"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r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</w:t>
            </w:r>
            <w:r w:rsidR="00F57A1B"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5’</w:t>
            </w:r>
          </w:p>
        </w:tc>
        <w:tc>
          <w:tcPr>
            <w:tcW w:w="4536" w:type="dxa"/>
            <w:vAlign w:val="center"/>
          </w:tcPr>
          <w:p w:rsidR="0059229C" w:rsidRPr="00A47320" w:rsidRDefault="0059229C" w:rsidP="00CE516F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Tuyên bố lý do, giới thiệu đại bi</w:t>
            </w:r>
            <w:r w:rsidR="001D692B"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ể</w:t>
            </w:r>
            <w:r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</w:t>
            </w:r>
          </w:p>
        </w:tc>
        <w:tc>
          <w:tcPr>
            <w:tcW w:w="3260" w:type="dxa"/>
            <w:vAlign w:val="center"/>
          </w:tcPr>
          <w:p w:rsidR="0059229C" w:rsidRPr="004612C9" w:rsidRDefault="007139D4" w:rsidP="00D95161">
            <w:pPr>
              <w:spacing w:before="80"/>
              <w:jc w:val="both"/>
              <w:rPr>
                <w:rFonts w:asciiTheme="majorHAnsi" w:hAnsiTheme="majorHAnsi" w:cstheme="majorHAnsi"/>
                <w:spacing w:val="-4"/>
                <w:sz w:val="28"/>
                <w:szCs w:val="28"/>
                <w:lang w:val="en-US"/>
              </w:rPr>
            </w:pPr>
            <w:r w:rsidRPr="004612C9">
              <w:rPr>
                <w:rFonts w:asciiTheme="majorHAnsi" w:hAnsiTheme="majorHAnsi" w:cstheme="majorHAnsi"/>
                <w:spacing w:val="-4"/>
                <w:sz w:val="28"/>
                <w:szCs w:val="28"/>
                <w:lang w:val="en-US"/>
              </w:rPr>
              <w:t>Lãnh đạo TTTTCTTG, Ban Tuyên giáo Trung ương</w:t>
            </w:r>
          </w:p>
        </w:tc>
      </w:tr>
      <w:tr w:rsidR="00DD3869" w:rsidRPr="00CF6C21" w:rsidTr="0043025D">
        <w:trPr>
          <w:trHeight w:val="894"/>
        </w:trPr>
        <w:tc>
          <w:tcPr>
            <w:tcW w:w="709" w:type="dxa"/>
            <w:vAlign w:val="center"/>
          </w:tcPr>
          <w:p w:rsidR="00DD3869" w:rsidRPr="00F50A1A" w:rsidRDefault="00DD3869" w:rsidP="001208F6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50A1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02</w:t>
            </w:r>
          </w:p>
        </w:tc>
        <w:tc>
          <w:tcPr>
            <w:tcW w:w="2127" w:type="dxa"/>
            <w:vAlign w:val="center"/>
          </w:tcPr>
          <w:p w:rsidR="00DD3869" w:rsidRPr="00F50A1A" w:rsidRDefault="0043025D" w:rsidP="00A32140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8h05’ - 9h15’</w:t>
            </w:r>
          </w:p>
        </w:tc>
        <w:tc>
          <w:tcPr>
            <w:tcW w:w="4536" w:type="dxa"/>
            <w:vAlign w:val="center"/>
          </w:tcPr>
          <w:p w:rsidR="00DD3869" w:rsidRPr="0043025D" w:rsidRDefault="0043025D" w:rsidP="0002672A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3025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Thành quả công tác phân giới cắm mốc biên giới trên đất liền giữa nước CHXHCN Việt Nam và Vương quốc Campuchia; Quan hệ Việt </w:t>
            </w:r>
            <w:r w:rsidR="008802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Nam</w:t>
            </w:r>
            <w:r w:rsidRPr="0043025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Campuchia thời gian gần đây</w:t>
            </w:r>
          </w:p>
        </w:tc>
        <w:tc>
          <w:tcPr>
            <w:tcW w:w="3260" w:type="dxa"/>
            <w:vAlign w:val="center"/>
          </w:tcPr>
          <w:p w:rsidR="00DD3869" w:rsidRPr="0043025D" w:rsidRDefault="0043025D" w:rsidP="00D95161">
            <w:pPr>
              <w:spacing w:before="80"/>
              <w:jc w:val="both"/>
              <w:rPr>
                <w:rFonts w:asciiTheme="majorHAnsi" w:hAnsiTheme="majorHAnsi" w:cstheme="majorHAnsi"/>
                <w:spacing w:val="-4"/>
                <w:sz w:val="28"/>
                <w:szCs w:val="28"/>
                <w:lang w:val="en-US"/>
              </w:rPr>
            </w:pPr>
            <w:r w:rsidRPr="0043025D">
              <w:rPr>
                <w:rFonts w:asciiTheme="majorHAnsi" w:hAnsiTheme="majorHAnsi" w:cstheme="majorHAnsi"/>
                <w:spacing w:val="-4"/>
                <w:sz w:val="28"/>
                <w:szCs w:val="28"/>
                <w:lang w:val="en-US"/>
              </w:rPr>
              <w:t>Lãnh đạo Ủy ban Biên giới quốc gia, Bộ Ngoại giao</w:t>
            </w:r>
          </w:p>
        </w:tc>
      </w:tr>
      <w:tr w:rsidR="0002672A" w:rsidRPr="00CF6C21" w:rsidTr="00880230">
        <w:trPr>
          <w:trHeight w:val="639"/>
        </w:trPr>
        <w:tc>
          <w:tcPr>
            <w:tcW w:w="709" w:type="dxa"/>
            <w:vAlign w:val="center"/>
          </w:tcPr>
          <w:p w:rsidR="0002672A" w:rsidRPr="00F50A1A" w:rsidRDefault="006A06A0" w:rsidP="001208F6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50A1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03</w:t>
            </w:r>
          </w:p>
        </w:tc>
        <w:tc>
          <w:tcPr>
            <w:tcW w:w="2127" w:type="dxa"/>
            <w:vAlign w:val="center"/>
          </w:tcPr>
          <w:p w:rsidR="0002672A" w:rsidRPr="00F50A1A" w:rsidRDefault="0043025D" w:rsidP="00A32140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9h15’ - 9h30’</w:t>
            </w:r>
          </w:p>
        </w:tc>
        <w:tc>
          <w:tcPr>
            <w:tcW w:w="4536" w:type="dxa"/>
            <w:vAlign w:val="center"/>
          </w:tcPr>
          <w:p w:rsidR="0002672A" w:rsidRPr="00A47320" w:rsidRDefault="0043025D" w:rsidP="00483342">
            <w:pPr>
              <w:widowControl w:val="0"/>
              <w:spacing w:after="120"/>
              <w:ind w:right="28"/>
              <w:jc w:val="both"/>
              <w:rPr>
                <w:rFonts w:ascii="Times New Roman" w:eastAsia="MS Mincho" w:hAnsi="Times New Roman"/>
                <w:sz w:val="28"/>
                <w:szCs w:val="28"/>
                <w:lang w:val="nl-NL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nl-NL" w:eastAsia="ja-JP"/>
              </w:rPr>
              <w:t>Giải lao</w:t>
            </w:r>
          </w:p>
        </w:tc>
        <w:tc>
          <w:tcPr>
            <w:tcW w:w="3260" w:type="dxa"/>
            <w:vAlign w:val="center"/>
          </w:tcPr>
          <w:p w:rsidR="0002672A" w:rsidRPr="00A47320" w:rsidRDefault="0002672A" w:rsidP="00483342">
            <w:pPr>
              <w:widowControl w:val="0"/>
              <w:spacing w:before="12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nl-NL"/>
              </w:rPr>
            </w:pPr>
          </w:p>
        </w:tc>
      </w:tr>
      <w:tr w:rsidR="0002672A" w:rsidRPr="00CF6C21" w:rsidTr="00880230">
        <w:trPr>
          <w:trHeight w:val="846"/>
        </w:trPr>
        <w:tc>
          <w:tcPr>
            <w:tcW w:w="709" w:type="dxa"/>
            <w:vAlign w:val="center"/>
          </w:tcPr>
          <w:p w:rsidR="0002672A" w:rsidRPr="00A47320" w:rsidRDefault="0002672A" w:rsidP="00483342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04</w:t>
            </w:r>
          </w:p>
        </w:tc>
        <w:tc>
          <w:tcPr>
            <w:tcW w:w="2127" w:type="dxa"/>
            <w:vAlign w:val="center"/>
          </w:tcPr>
          <w:p w:rsidR="0002672A" w:rsidRPr="00A47320" w:rsidRDefault="0043025D" w:rsidP="0002672A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9h30’ - 11h00’</w:t>
            </w:r>
          </w:p>
        </w:tc>
        <w:tc>
          <w:tcPr>
            <w:tcW w:w="4536" w:type="dxa"/>
            <w:vAlign w:val="center"/>
          </w:tcPr>
          <w:p w:rsidR="0002672A" w:rsidRPr="00A47320" w:rsidRDefault="0043025D" w:rsidP="0043025D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Đảm bảo an sinh xã hội trong bối cảnh đại dịch Covid-19</w:t>
            </w:r>
          </w:p>
        </w:tc>
        <w:tc>
          <w:tcPr>
            <w:tcW w:w="3260" w:type="dxa"/>
            <w:vAlign w:val="center"/>
          </w:tcPr>
          <w:p w:rsidR="0002672A" w:rsidRPr="00A47320" w:rsidRDefault="0043025D" w:rsidP="00880230">
            <w:pPr>
              <w:widowControl w:val="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nl-NL"/>
              </w:rPr>
              <w:t xml:space="preserve">Lãnh đạo Bộ Lao động </w:t>
            </w:r>
            <w:r w:rsidR="00880230">
              <w:rPr>
                <w:rFonts w:ascii="Times New Roman" w:hAnsi="Times New Roman"/>
                <w:spacing w:val="-6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nl-NL"/>
              </w:rPr>
              <w:t xml:space="preserve"> Thương binh và Xã hội</w:t>
            </w:r>
          </w:p>
        </w:tc>
      </w:tr>
      <w:tr w:rsidR="0002672A" w:rsidRPr="00CF6C21" w:rsidTr="0043025D">
        <w:trPr>
          <w:trHeight w:val="949"/>
        </w:trPr>
        <w:tc>
          <w:tcPr>
            <w:tcW w:w="709" w:type="dxa"/>
            <w:vAlign w:val="center"/>
          </w:tcPr>
          <w:p w:rsidR="0002672A" w:rsidRPr="00A47320" w:rsidRDefault="006A06A0" w:rsidP="001208F6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05</w:t>
            </w:r>
          </w:p>
        </w:tc>
        <w:tc>
          <w:tcPr>
            <w:tcW w:w="2127" w:type="dxa"/>
            <w:vAlign w:val="center"/>
          </w:tcPr>
          <w:p w:rsidR="0002672A" w:rsidRPr="00A47320" w:rsidRDefault="0043025D" w:rsidP="0002672A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11h00’ - 11h30’</w:t>
            </w:r>
          </w:p>
        </w:tc>
        <w:tc>
          <w:tcPr>
            <w:tcW w:w="4536" w:type="dxa"/>
            <w:vAlign w:val="center"/>
          </w:tcPr>
          <w:p w:rsidR="0002672A" w:rsidRPr="00A47320" w:rsidRDefault="0043025D" w:rsidP="00483342">
            <w:pPr>
              <w:widowControl w:val="0"/>
              <w:spacing w:after="120"/>
              <w:ind w:right="28"/>
              <w:jc w:val="both"/>
              <w:rPr>
                <w:rFonts w:ascii="Times New Roman" w:eastAsia="MS Mincho" w:hAnsi="Times New Roman"/>
                <w:sz w:val="28"/>
                <w:szCs w:val="28"/>
                <w:lang w:val="nl-NL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nl-NL" w:eastAsia="ja-JP"/>
              </w:rPr>
              <w:t>Định hướng công tác tuyên truyền thời gian tới</w:t>
            </w:r>
          </w:p>
        </w:tc>
        <w:tc>
          <w:tcPr>
            <w:tcW w:w="3260" w:type="dxa"/>
            <w:vAlign w:val="center"/>
          </w:tcPr>
          <w:p w:rsidR="0002672A" w:rsidRPr="00A47320" w:rsidRDefault="0043025D" w:rsidP="0043025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Lãnh đạo Ban Tuyên giáo Trung ương</w:t>
            </w:r>
          </w:p>
        </w:tc>
      </w:tr>
      <w:tr w:rsidR="006A06A0" w:rsidRPr="00CF6C21" w:rsidTr="00880230">
        <w:trPr>
          <w:trHeight w:val="532"/>
        </w:trPr>
        <w:tc>
          <w:tcPr>
            <w:tcW w:w="10632" w:type="dxa"/>
            <w:gridSpan w:val="4"/>
            <w:vAlign w:val="center"/>
          </w:tcPr>
          <w:p w:rsidR="006A06A0" w:rsidRPr="00A47320" w:rsidRDefault="006A06A0" w:rsidP="00D95161">
            <w:pPr>
              <w:spacing w:before="8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A47320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Buổi chiều</w:t>
            </w:r>
          </w:p>
        </w:tc>
      </w:tr>
      <w:tr w:rsidR="006A06A0" w:rsidRPr="00CF6C21" w:rsidTr="0043025D">
        <w:trPr>
          <w:trHeight w:val="1299"/>
        </w:trPr>
        <w:tc>
          <w:tcPr>
            <w:tcW w:w="709" w:type="dxa"/>
            <w:vAlign w:val="center"/>
          </w:tcPr>
          <w:p w:rsidR="006A06A0" w:rsidRPr="00A47320" w:rsidRDefault="006A06A0" w:rsidP="0043025D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</w:t>
            </w:r>
            <w:r w:rsidR="0043025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2127" w:type="dxa"/>
            <w:vAlign w:val="center"/>
          </w:tcPr>
          <w:p w:rsidR="006A06A0" w:rsidRPr="00A47320" w:rsidRDefault="0093663B" w:rsidP="00180DF3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13h30’ - 14h30’</w:t>
            </w:r>
          </w:p>
        </w:tc>
        <w:tc>
          <w:tcPr>
            <w:tcW w:w="4536" w:type="dxa"/>
            <w:vAlign w:val="center"/>
          </w:tcPr>
          <w:p w:rsidR="006A06A0" w:rsidRPr="00A47320" w:rsidRDefault="004612C9" w:rsidP="009B0851">
            <w:pPr>
              <w:widowControl w:val="0"/>
              <w:spacing w:before="120" w:after="120"/>
              <w:ind w:right="28"/>
              <w:jc w:val="both"/>
              <w:rPr>
                <w:rFonts w:ascii="Times New Roman" w:eastAsia="MS Mincho" w:hAnsi="Times New Roman"/>
                <w:sz w:val="28"/>
                <w:szCs w:val="28"/>
                <w:lang w:val="nl-NL" w:eastAsia="ja-JP"/>
              </w:rPr>
            </w:pPr>
            <w:r w:rsidRPr="00D725D3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Kết luận số 224-KL/TU ngày 18/10/2021 của Ban Chấp hành Đảng bộ tỉnh về tiếp tục thực hiện Đề</w:t>
            </w:r>
            <w:r w:rsidR="00BC2771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án “</w:t>
            </w:r>
            <w:r w:rsidRPr="00D725D3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Nâng cao hiệu quả, chất lượng công tác tư tưởng của Đảng bộ tỉ</w:t>
            </w:r>
            <w:r w:rsidR="00BC2771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nh”.</w:t>
            </w:r>
          </w:p>
        </w:tc>
        <w:tc>
          <w:tcPr>
            <w:tcW w:w="3260" w:type="dxa"/>
            <w:vAlign w:val="center"/>
          </w:tcPr>
          <w:p w:rsidR="006A06A0" w:rsidRPr="00A47320" w:rsidRDefault="00BC2771" w:rsidP="0030669C">
            <w:pPr>
              <w:widowControl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Đ/c Lê Đức Dục </w:t>
            </w:r>
            <w:r w:rsidR="0030669C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UV BTV Tỉnh ủy, Trưởng Ban Tuyên giáo Tỉnh ủy</w:t>
            </w:r>
          </w:p>
        </w:tc>
      </w:tr>
      <w:tr w:rsidR="006A06A0" w:rsidRPr="00CF6C21" w:rsidTr="0043025D">
        <w:trPr>
          <w:trHeight w:val="694"/>
        </w:trPr>
        <w:tc>
          <w:tcPr>
            <w:tcW w:w="709" w:type="dxa"/>
            <w:vAlign w:val="center"/>
          </w:tcPr>
          <w:p w:rsidR="006A06A0" w:rsidRPr="00A47320" w:rsidRDefault="006A06A0" w:rsidP="0043025D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</w:t>
            </w:r>
            <w:r w:rsidR="0043025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2127" w:type="dxa"/>
            <w:vAlign w:val="center"/>
          </w:tcPr>
          <w:p w:rsidR="006A06A0" w:rsidRPr="00A47320" w:rsidRDefault="0093663B" w:rsidP="00CF05B1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14h30’ </w:t>
            </w:r>
            <w:r w:rsidR="00CF05B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CF05B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15h15’</w:t>
            </w:r>
          </w:p>
        </w:tc>
        <w:tc>
          <w:tcPr>
            <w:tcW w:w="4536" w:type="dxa"/>
            <w:vAlign w:val="center"/>
          </w:tcPr>
          <w:p w:rsidR="006A06A0" w:rsidRPr="00A47320" w:rsidRDefault="004612C9" w:rsidP="00BC2771">
            <w:pPr>
              <w:spacing w:before="80" w:after="12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725D3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Kế hoạch số 44-KH/TU ngày 29/10/2021 của Ban Thường vụ Tỉnh ủy về thực hiện Kết luận số 01-KL/TW của Bộ Chính trị về tiếp tục thực hiện Chỉ thị số 05-CT/TW về</w:t>
            </w:r>
            <w:r w:rsidR="00BC2771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“</w:t>
            </w:r>
            <w:r w:rsidRPr="00D725D3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Đẩy mạnh học tập và làm theo tư tưởng, đạo đức, phong cách Hồ</w:t>
            </w:r>
            <w:r w:rsidR="00BC2771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Chí Minh”</w:t>
            </w:r>
            <w:r w:rsidRPr="00D725D3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giai đoạn 2021-2025</w:t>
            </w:r>
            <w:r w:rsidR="00BC2771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</w:tc>
        <w:tc>
          <w:tcPr>
            <w:tcW w:w="3260" w:type="dxa"/>
            <w:vAlign w:val="center"/>
          </w:tcPr>
          <w:p w:rsidR="006A06A0" w:rsidRPr="00A47320" w:rsidRDefault="00BC2771" w:rsidP="0030669C">
            <w:pPr>
              <w:widowControl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Đ/c Đặng Thu Hiếu </w:t>
            </w:r>
            <w:r w:rsidR="0030669C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455837">
              <w:rPr>
                <w:rFonts w:ascii="Times New Roman" w:hAnsi="Times New Roman"/>
                <w:sz w:val="28"/>
                <w:szCs w:val="28"/>
                <w:lang w:val="nl-NL"/>
              </w:rPr>
              <w:t>Trưởng phòng Lý luận chính trị - Lịch sử Đảng, Ban Tuyên giáo Tỉnh ủy</w:t>
            </w:r>
          </w:p>
        </w:tc>
      </w:tr>
      <w:tr w:rsidR="006A06A0" w:rsidRPr="00CF6C21" w:rsidTr="00BC2771">
        <w:trPr>
          <w:trHeight w:val="727"/>
        </w:trPr>
        <w:tc>
          <w:tcPr>
            <w:tcW w:w="709" w:type="dxa"/>
            <w:vAlign w:val="center"/>
          </w:tcPr>
          <w:p w:rsidR="006A06A0" w:rsidRPr="00A47320" w:rsidRDefault="006A06A0" w:rsidP="0043025D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73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0</w:t>
            </w:r>
            <w:r w:rsidR="0043025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2127" w:type="dxa"/>
            <w:vAlign w:val="center"/>
          </w:tcPr>
          <w:p w:rsidR="006A06A0" w:rsidRPr="00A47320" w:rsidRDefault="00CF05B1" w:rsidP="00CF05B1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15h15’ - 15h30’</w:t>
            </w:r>
          </w:p>
        </w:tc>
        <w:tc>
          <w:tcPr>
            <w:tcW w:w="4536" w:type="dxa"/>
            <w:vAlign w:val="center"/>
          </w:tcPr>
          <w:p w:rsidR="006A06A0" w:rsidRPr="00A47320" w:rsidRDefault="00BC2771" w:rsidP="00CE516F">
            <w:pPr>
              <w:widowControl w:val="0"/>
              <w:spacing w:before="120" w:after="120"/>
              <w:ind w:right="28"/>
              <w:jc w:val="both"/>
              <w:rPr>
                <w:rFonts w:ascii="Times New Roman" w:eastAsia="MS Mincho" w:hAnsi="Times New Roman"/>
                <w:sz w:val="28"/>
                <w:szCs w:val="28"/>
                <w:lang w:val="nl-NL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nl-NL" w:eastAsia="ja-JP"/>
              </w:rPr>
              <w:t>Giải lao</w:t>
            </w:r>
          </w:p>
        </w:tc>
        <w:tc>
          <w:tcPr>
            <w:tcW w:w="3260" w:type="dxa"/>
            <w:vAlign w:val="center"/>
          </w:tcPr>
          <w:p w:rsidR="006A06A0" w:rsidRPr="00A47320" w:rsidRDefault="006A06A0" w:rsidP="00D95161">
            <w:pPr>
              <w:widowControl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6A06A0" w:rsidRPr="00C91F0A" w:rsidTr="0043025D">
        <w:trPr>
          <w:trHeight w:val="1128"/>
        </w:trPr>
        <w:tc>
          <w:tcPr>
            <w:tcW w:w="709" w:type="dxa"/>
            <w:vAlign w:val="center"/>
          </w:tcPr>
          <w:p w:rsidR="006A06A0" w:rsidRPr="00A47320" w:rsidRDefault="00BC2771" w:rsidP="001208F6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</w:t>
            </w:r>
            <w:r w:rsidR="0043025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2127" w:type="dxa"/>
            <w:vAlign w:val="center"/>
          </w:tcPr>
          <w:p w:rsidR="006A06A0" w:rsidRPr="00A47320" w:rsidRDefault="00925344" w:rsidP="00364C46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15h30’ </w:t>
            </w:r>
            <w:r w:rsidR="00364C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16h10’</w:t>
            </w:r>
          </w:p>
        </w:tc>
        <w:tc>
          <w:tcPr>
            <w:tcW w:w="4536" w:type="dxa"/>
            <w:vAlign w:val="center"/>
          </w:tcPr>
          <w:p w:rsidR="006A06A0" w:rsidRPr="00A47320" w:rsidRDefault="00BC2771" w:rsidP="00CE516F">
            <w:pPr>
              <w:widowControl w:val="0"/>
              <w:spacing w:before="120" w:after="120"/>
              <w:ind w:right="28"/>
              <w:jc w:val="both"/>
              <w:rPr>
                <w:rFonts w:ascii="Times New Roman" w:eastAsia="MS Mincho" w:hAnsi="Times New Roman"/>
                <w:sz w:val="28"/>
                <w:szCs w:val="28"/>
                <w:lang w:val="nl-NL" w:eastAsia="ja-JP"/>
              </w:rPr>
            </w:pPr>
            <w:r w:rsidRPr="00D725D3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Kết luận số 209-KL/TU ngày 06/8/2021 của Ban Chấp hành Đảng bộ tỉnh về tiếp tục thực hiện Nghị quyết số 06-NQ/TU (khóa XIII) về nâng cao chất lượng nguồn nhân lực</w:t>
            </w:r>
            <w:r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</w:tc>
        <w:tc>
          <w:tcPr>
            <w:tcW w:w="3260" w:type="dxa"/>
            <w:vAlign w:val="center"/>
          </w:tcPr>
          <w:p w:rsidR="006A06A0" w:rsidRPr="00A47320" w:rsidRDefault="00455837" w:rsidP="00455837">
            <w:pPr>
              <w:widowControl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Đại diện lãnh đạo Sở Kế hoạch và Đầu tư</w:t>
            </w:r>
          </w:p>
        </w:tc>
      </w:tr>
      <w:tr w:rsidR="00BC2771" w:rsidRPr="00C91F0A" w:rsidTr="0043025D">
        <w:trPr>
          <w:trHeight w:val="1128"/>
        </w:trPr>
        <w:tc>
          <w:tcPr>
            <w:tcW w:w="709" w:type="dxa"/>
            <w:vAlign w:val="center"/>
          </w:tcPr>
          <w:p w:rsidR="00BC2771" w:rsidRDefault="00BC2771" w:rsidP="001208F6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7" w:type="dxa"/>
            <w:vAlign w:val="center"/>
          </w:tcPr>
          <w:p w:rsidR="00BC2771" w:rsidRPr="00A47320" w:rsidRDefault="00925344" w:rsidP="0030669C">
            <w:pPr>
              <w:spacing w:before="80" w:after="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16h10’ </w:t>
            </w:r>
            <w:r w:rsidR="00364C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</w:t>
            </w:r>
            <w:r w:rsidR="0030669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7h0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0’</w:t>
            </w:r>
          </w:p>
        </w:tc>
        <w:tc>
          <w:tcPr>
            <w:tcW w:w="4536" w:type="dxa"/>
            <w:vAlign w:val="center"/>
          </w:tcPr>
          <w:p w:rsidR="00BC2771" w:rsidRPr="00A47320" w:rsidRDefault="00BC2771" w:rsidP="00CE516F">
            <w:pPr>
              <w:widowControl w:val="0"/>
              <w:spacing w:before="120" w:after="120"/>
              <w:ind w:right="28"/>
              <w:jc w:val="both"/>
              <w:rPr>
                <w:rFonts w:ascii="Times New Roman" w:eastAsia="MS Mincho" w:hAnsi="Times New Roman"/>
                <w:sz w:val="28"/>
                <w:szCs w:val="28"/>
                <w:lang w:val="nl-NL" w:eastAsia="ja-JP"/>
              </w:rPr>
            </w:pPr>
            <w:r w:rsidRPr="00D725D3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Đề án số 04-ĐA/TU ngày 25/8/2021 về phát triển hạ tầng thiết yếu các khu sản xuất nông nghiệp hàng hóa tập trung giai đoạn 2021-2025</w:t>
            </w:r>
            <w:r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</w:tc>
        <w:tc>
          <w:tcPr>
            <w:tcW w:w="3260" w:type="dxa"/>
            <w:vAlign w:val="center"/>
          </w:tcPr>
          <w:p w:rsidR="00BC2771" w:rsidRPr="00A47320" w:rsidRDefault="00455837" w:rsidP="00D95161">
            <w:pPr>
              <w:widowControl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Đại diện lãnh đạo Sở Nông nghiệp và Phát triển nông thôn</w:t>
            </w:r>
          </w:p>
        </w:tc>
      </w:tr>
    </w:tbl>
    <w:p w:rsidR="0059229C" w:rsidRPr="00091907" w:rsidRDefault="00CF6C21" w:rsidP="00091907">
      <w:pPr>
        <w:spacing w:before="160" w:after="80"/>
        <w:jc w:val="both"/>
        <w:rPr>
          <w:rFonts w:asciiTheme="majorHAnsi" w:hAnsiTheme="majorHAnsi" w:cstheme="majorHAnsi"/>
          <w:sz w:val="30"/>
          <w:szCs w:val="28"/>
        </w:rPr>
      </w:pPr>
      <w:r w:rsidRPr="00091907">
        <w:rPr>
          <w:rFonts w:asciiTheme="majorHAnsi" w:hAnsiTheme="majorHAnsi" w:cstheme="majorHAnsi"/>
          <w:b/>
          <w:sz w:val="30"/>
          <w:szCs w:val="28"/>
          <w:u w:val="single"/>
        </w:rPr>
        <w:t>Ghi chú:</w:t>
      </w:r>
      <w:r w:rsidRPr="00091907">
        <w:rPr>
          <w:rFonts w:asciiTheme="majorHAnsi" w:hAnsiTheme="majorHAnsi" w:cstheme="majorHAnsi"/>
          <w:sz w:val="30"/>
          <w:szCs w:val="28"/>
        </w:rPr>
        <w:t xml:space="preserve"> Tùy tình hình cụ thể, Ban </w:t>
      </w:r>
      <w:bookmarkStart w:id="0" w:name="_GoBack"/>
      <w:bookmarkEnd w:id="0"/>
      <w:r w:rsidRPr="00091907">
        <w:rPr>
          <w:rFonts w:asciiTheme="majorHAnsi" w:hAnsiTheme="majorHAnsi" w:cstheme="majorHAnsi"/>
          <w:sz w:val="30"/>
          <w:szCs w:val="28"/>
        </w:rPr>
        <w:t>Tổ chức Hội nghị điều chỉnh nội dung, thời gian cho phù hợp.</w:t>
      </w:r>
    </w:p>
    <w:p w:rsidR="00CF6C21" w:rsidRPr="00CF6C21" w:rsidRDefault="00CF6C21" w:rsidP="00CF6C21">
      <w:pPr>
        <w:jc w:val="right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6C21">
        <w:rPr>
          <w:rFonts w:asciiTheme="majorHAnsi" w:hAnsiTheme="majorHAnsi" w:cstheme="majorHAnsi"/>
          <w:b/>
          <w:sz w:val="28"/>
          <w:szCs w:val="28"/>
          <w:lang w:val="en-US"/>
        </w:rPr>
        <w:t>BAN TỔ CHỨC HỘI NGHỊ</w:t>
      </w:r>
    </w:p>
    <w:sectPr w:rsidR="00CF6C21" w:rsidRPr="00CF6C21" w:rsidSect="0043025D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C"/>
    <w:rsid w:val="00003E8C"/>
    <w:rsid w:val="00014195"/>
    <w:rsid w:val="0002672A"/>
    <w:rsid w:val="00057187"/>
    <w:rsid w:val="00072957"/>
    <w:rsid w:val="00075414"/>
    <w:rsid w:val="00091907"/>
    <w:rsid w:val="000C5A29"/>
    <w:rsid w:val="00116892"/>
    <w:rsid w:val="001208F6"/>
    <w:rsid w:val="00162161"/>
    <w:rsid w:val="00180DF3"/>
    <w:rsid w:val="00196DE4"/>
    <w:rsid w:val="001B008A"/>
    <w:rsid w:val="001C3AC5"/>
    <w:rsid w:val="001D692B"/>
    <w:rsid w:val="001F2E8E"/>
    <w:rsid w:val="00202BE2"/>
    <w:rsid w:val="00247315"/>
    <w:rsid w:val="002C5D68"/>
    <w:rsid w:val="002D52A7"/>
    <w:rsid w:val="002E759F"/>
    <w:rsid w:val="0030669C"/>
    <w:rsid w:val="00364C46"/>
    <w:rsid w:val="00372CD8"/>
    <w:rsid w:val="0038024C"/>
    <w:rsid w:val="0038436E"/>
    <w:rsid w:val="00390F20"/>
    <w:rsid w:val="003B0436"/>
    <w:rsid w:val="003C011B"/>
    <w:rsid w:val="003D4482"/>
    <w:rsid w:val="003E7134"/>
    <w:rsid w:val="003F6AB4"/>
    <w:rsid w:val="00402423"/>
    <w:rsid w:val="0043025D"/>
    <w:rsid w:val="004312A2"/>
    <w:rsid w:val="00455837"/>
    <w:rsid w:val="004612C9"/>
    <w:rsid w:val="004808D4"/>
    <w:rsid w:val="00496106"/>
    <w:rsid w:val="004A3742"/>
    <w:rsid w:val="004D15C2"/>
    <w:rsid w:val="004F3AA5"/>
    <w:rsid w:val="005737B8"/>
    <w:rsid w:val="0059229C"/>
    <w:rsid w:val="005C44FE"/>
    <w:rsid w:val="00614C36"/>
    <w:rsid w:val="006263E4"/>
    <w:rsid w:val="0063422C"/>
    <w:rsid w:val="00644D20"/>
    <w:rsid w:val="00680300"/>
    <w:rsid w:val="006A06A0"/>
    <w:rsid w:val="006A78A9"/>
    <w:rsid w:val="006D4124"/>
    <w:rsid w:val="007139D4"/>
    <w:rsid w:val="00775DC8"/>
    <w:rsid w:val="007B5375"/>
    <w:rsid w:val="007C54D7"/>
    <w:rsid w:val="007F1B35"/>
    <w:rsid w:val="00802A89"/>
    <w:rsid w:val="00805375"/>
    <w:rsid w:val="00864D40"/>
    <w:rsid w:val="0087530D"/>
    <w:rsid w:val="00880230"/>
    <w:rsid w:val="008C5BD3"/>
    <w:rsid w:val="008E0A4E"/>
    <w:rsid w:val="00925344"/>
    <w:rsid w:val="0093663B"/>
    <w:rsid w:val="00940A51"/>
    <w:rsid w:val="009B0851"/>
    <w:rsid w:val="009B0E5C"/>
    <w:rsid w:val="009B0FAD"/>
    <w:rsid w:val="00A05A72"/>
    <w:rsid w:val="00A32140"/>
    <w:rsid w:val="00A359CD"/>
    <w:rsid w:val="00A40E04"/>
    <w:rsid w:val="00A47320"/>
    <w:rsid w:val="00A61F06"/>
    <w:rsid w:val="00A963B2"/>
    <w:rsid w:val="00AD2138"/>
    <w:rsid w:val="00B922DC"/>
    <w:rsid w:val="00BA299D"/>
    <w:rsid w:val="00BC2771"/>
    <w:rsid w:val="00C30ADF"/>
    <w:rsid w:val="00C91F0A"/>
    <w:rsid w:val="00CA3218"/>
    <w:rsid w:val="00CE516F"/>
    <w:rsid w:val="00CF05B1"/>
    <w:rsid w:val="00CF6C21"/>
    <w:rsid w:val="00D95161"/>
    <w:rsid w:val="00DC454D"/>
    <w:rsid w:val="00DD3869"/>
    <w:rsid w:val="00DD641F"/>
    <w:rsid w:val="00E06776"/>
    <w:rsid w:val="00E10E11"/>
    <w:rsid w:val="00E11AC7"/>
    <w:rsid w:val="00E228E0"/>
    <w:rsid w:val="00E41CFF"/>
    <w:rsid w:val="00E51CC8"/>
    <w:rsid w:val="00E535CD"/>
    <w:rsid w:val="00E819A5"/>
    <w:rsid w:val="00E86C9C"/>
    <w:rsid w:val="00EB6261"/>
    <w:rsid w:val="00EB731F"/>
    <w:rsid w:val="00ED5ADB"/>
    <w:rsid w:val="00EE4D43"/>
    <w:rsid w:val="00F00A9B"/>
    <w:rsid w:val="00F30A8A"/>
    <w:rsid w:val="00F4053D"/>
    <w:rsid w:val="00F50A1A"/>
    <w:rsid w:val="00F57A1B"/>
    <w:rsid w:val="00F633BC"/>
    <w:rsid w:val="00F6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756C-388D-4997-98D2-825E20FE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Canh</dc:creator>
  <cp:lastModifiedBy>Hoang Canh</cp:lastModifiedBy>
  <cp:revision>16</cp:revision>
  <cp:lastPrinted>2021-08-11T07:02:00Z</cp:lastPrinted>
  <dcterms:created xsi:type="dcterms:W3CDTF">2021-11-12T10:14:00Z</dcterms:created>
  <dcterms:modified xsi:type="dcterms:W3CDTF">2021-11-15T07:41:00Z</dcterms:modified>
</cp:coreProperties>
</file>